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99" w:rsidRPr="00456A03" w:rsidRDefault="00456A03" w:rsidP="00A427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A03">
        <w:rPr>
          <w:rFonts w:ascii="Times New Roman" w:hAnsi="Times New Roman" w:cs="Times New Roman"/>
          <w:b/>
          <w:sz w:val="26"/>
          <w:szCs w:val="26"/>
        </w:rPr>
        <w:t>Администрация Магинского сельского поселения</w:t>
      </w:r>
    </w:p>
    <w:p w:rsidR="00456A03" w:rsidRDefault="00456A03" w:rsidP="00A427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A03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456A03" w:rsidRPr="00456A03" w:rsidRDefault="00456A03" w:rsidP="00A427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427A2" w:rsidRDefault="00A427A2" w:rsidP="00A427A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56A03" w:rsidRPr="00A427A2" w:rsidRDefault="00456A03" w:rsidP="00A427A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27A2" w:rsidRPr="00A427A2" w:rsidRDefault="00834556" w:rsidP="00456A03">
      <w:pPr>
        <w:tabs>
          <w:tab w:val="left" w:pos="20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12.10</w:t>
      </w:r>
      <w:r w:rsidR="00456A03">
        <w:rPr>
          <w:rFonts w:ascii="Times New Roman" w:hAnsi="Times New Roman" w:cs="Times New Roman"/>
          <w:sz w:val="26"/>
          <w:szCs w:val="26"/>
        </w:rPr>
        <w:t xml:space="preserve">.2023                                                                                                         </w:t>
      </w:r>
      <w:r w:rsidR="001329F1">
        <w:rPr>
          <w:rFonts w:ascii="Times New Roman" w:hAnsi="Times New Roman" w:cs="Times New Roman"/>
          <w:sz w:val="26"/>
          <w:szCs w:val="26"/>
        </w:rPr>
        <w:t xml:space="preserve">     </w:t>
      </w:r>
      <w:r w:rsidR="00456A03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82</w:t>
      </w:r>
      <w:r w:rsidR="00456A03">
        <w:rPr>
          <w:rFonts w:ascii="Times New Roman" w:hAnsi="Times New Roman" w:cs="Times New Roman"/>
          <w:sz w:val="26"/>
          <w:szCs w:val="26"/>
        </w:rPr>
        <w:t>-па</w:t>
      </w:r>
    </w:p>
    <w:p w:rsidR="00A427A2" w:rsidRPr="00A427A2" w:rsidRDefault="00A427A2" w:rsidP="00A427A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427A2" w:rsidRPr="00A427A2" w:rsidRDefault="00BC50CD" w:rsidP="009C5E0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7E60B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9C5E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27A2" w:rsidRPr="00513764" w:rsidRDefault="00A427A2" w:rsidP="00A427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427A2" w:rsidRPr="00B464F2" w:rsidRDefault="00A427A2" w:rsidP="00B464F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="00B464F2">
        <w:rPr>
          <w:rFonts w:ascii="Times New Roman" w:hAnsi="Times New Roman" w:cs="Times New Roman"/>
          <w:sz w:val="26"/>
          <w:szCs w:val="26"/>
        </w:rPr>
        <w:t xml:space="preserve">утверждении Отчета об исполнении бюджета Магинского сельского поселения Николаевского муниципального района Хабаровского края за </w:t>
      </w:r>
      <w:r w:rsidR="00B341B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B341B1" w:rsidRPr="00B341B1">
        <w:rPr>
          <w:rFonts w:ascii="Times New Roman" w:hAnsi="Times New Roman" w:cs="Times New Roman"/>
          <w:sz w:val="26"/>
          <w:szCs w:val="26"/>
        </w:rPr>
        <w:t xml:space="preserve"> </w:t>
      </w:r>
      <w:r w:rsidR="00B341B1">
        <w:rPr>
          <w:rFonts w:ascii="Times New Roman" w:hAnsi="Times New Roman" w:cs="Times New Roman"/>
          <w:sz w:val="26"/>
          <w:szCs w:val="26"/>
        </w:rPr>
        <w:t>квартал</w:t>
      </w:r>
      <w:r w:rsidR="00B464F2">
        <w:rPr>
          <w:rFonts w:ascii="Times New Roman" w:hAnsi="Times New Roman" w:cs="Times New Roman"/>
          <w:sz w:val="26"/>
          <w:szCs w:val="26"/>
        </w:rPr>
        <w:t xml:space="preserve"> 2023 года</w:t>
      </w:r>
    </w:p>
    <w:p w:rsidR="00A427A2" w:rsidRDefault="00A427A2" w:rsidP="00A427A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64F2" w:rsidRDefault="00B464F2" w:rsidP="00A427A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264.2 Бюджетного кодекса Российской Федерации, постановлением администрации Магинского сельского поселения </w:t>
      </w:r>
      <w:r w:rsidR="00392259" w:rsidRPr="00392259">
        <w:rPr>
          <w:rFonts w:ascii="Times New Roman" w:hAnsi="Times New Roman" w:cs="Times New Roman"/>
          <w:sz w:val="26"/>
          <w:szCs w:val="26"/>
        </w:rPr>
        <w:t>Николае</w:t>
      </w:r>
      <w:r w:rsidR="00CB3A2B">
        <w:rPr>
          <w:rFonts w:ascii="Times New Roman" w:hAnsi="Times New Roman" w:cs="Times New Roman"/>
          <w:sz w:val="26"/>
          <w:szCs w:val="26"/>
        </w:rPr>
        <w:t>в</w:t>
      </w:r>
      <w:r w:rsidR="00392259" w:rsidRPr="00392259">
        <w:rPr>
          <w:rFonts w:ascii="Times New Roman" w:hAnsi="Times New Roman" w:cs="Times New Roman"/>
          <w:sz w:val="26"/>
          <w:szCs w:val="26"/>
        </w:rPr>
        <w:t xml:space="preserve">ского муниципального района Хабаровского края </w:t>
      </w:r>
      <w:r>
        <w:rPr>
          <w:rFonts w:ascii="Times New Roman" w:hAnsi="Times New Roman" w:cs="Times New Roman"/>
          <w:sz w:val="26"/>
          <w:szCs w:val="26"/>
        </w:rPr>
        <w:t>от 02 мая 2012 г. № 36п «О порядке предоставления ежеквартальных отчетов об исполнении бюджета Магинского сельского поселения и их утверждения», администрация Магинского сельского поселения Николаевского муниципального района Хабаровского края</w:t>
      </w:r>
    </w:p>
    <w:p w:rsidR="00A427A2" w:rsidRDefault="00A427A2" w:rsidP="00A42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427A2" w:rsidRDefault="00A427A2" w:rsidP="00A42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Утвердить прилагаемый Отчет об исполнении бюджета Магинского сельского поселения Николаевского муниципального района Хабаровского края за</w:t>
      </w:r>
      <w:r w:rsidR="00B341B1" w:rsidRPr="00B341B1">
        <w:rPr>
          <w:rFonts w:ascii="Times New Roman" w:hAnsi="Times New Roman" w:cs="Times New Roman"/>
          <w:sz w:val="26"/>
          <w:szCs w:val="26"/>
        </w:rPr>
        <w:t xml:space="preserve"> </w:t>
      </w:r>
      <w:r w:rsidR="00B341B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B341B1" w:rsidRPr="00B341B1">
        <w:rPr>
          <w:rFonts w:ascii="Times New Roman" w:hAnsi="Times New Roman" w:cs="Times New Roman"/>
          <w:sz w:val="26"/>
          <w:szCs w:val="26"/>
        </w:rPr>
        <w:t xml:space="preserve"> </w:t>
      </w:r>
      <w:r w:rsidR="00B341B1">
        <w:rPr>
          <w:rFonts w:ascii="Times New Roman" w:hAnsi="Times New Roman" w:cs="Times New Roman"/>
          <w:sz w:val="26"/>
          <w:szCs w:val="26"/>
        </w:rPr>
        <w:t>квартал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B464F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A427A2" w:rsidRDefault="00A427A2" w:rsidP="00A42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Настоящее постановление опубликовать в «Сборнике правовых актов Магинского сельского поселения» и разместить на официальном сайте администрации Магинского сельского поселения</w:t>
      </w:r>
      <w:r w:rsidRPr="000F1C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Николаевского муниципа</w:t>
      </w:r>
      <w:r w:rsidR="00B464F2">
        <w:rPr>
          <w:rFonts w:ascii="Times New Roman" w:hAnsi="Times New Roman" w:cs="Times New Roman"/>
          <w:sz w:val="26"/>
          <w:szCs w:val="26"/>
        </w:rPr>
        <w:t>льного района Хабаровского края в информационно-телекоммуникационной сети «Интернет».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A427A2" w:rsidRDefault="00A427A2" w:rsidP="00A42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Контроль по исполнению настоящего постановления возложить на главного бухгалтера администрации Магинского сельского поселения </w:t>
      </w:r>
      <w:r w:rsidR="00F87DBE">
        <w:rPr>
          <w:rFonts w:ascii="Times New Roman" w:hAnsi="Times New Roman" w:cs="Times New Roman"/>
          <w:sz w:val="26"/>
          <w:szCs w:val="26"/>
        </w:rPr>
        <w:t>Мавровского В.Е.</w:t>
      </w: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Настоящее постановление вступает в силу со дня его подписания.</w:t>
      </w: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 </w:t>
      </w:r>
      <w:r w:rsidRPr="005E0CEC">
        <w:rPr>
          <w:rFonts w:ascii="Times New Roman" w:hAnsi="Times New Roman" w:cs="Times New Roman"/>
          <w:sz w:val="26"/>
          <w:szCs w:val="26"/>
        </w:rPr>
        <w:t xml:space="preserve">  </w:t>
      </w:r>
      <w:r w:rsidR="00E3577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В.Е. Мавровский</w:t>
      </w: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spacing w:line="240" w:lineRule="auto"/>
      </w:pPr>
    </w:p>
    <w:p w:rsidR="000A65F9" w:rsidRDefault="000A65F9" w:rsidP="00A427A2">
      <w:pPr>
        <w:spacing w:line="240" w:lineRule="auto"/>
      </w:pPr>
    </w:p>
    <w:p w:rsidR="000A65F9" w:rsidRDefault="000A65F9" w:rsidP="00A427A2">
      <w:pPr>
        <w:spacing w:line="240" w:lineRule="auto"/>
      </w:pPr>
    </w:p>
    <w:p w:rsidR="000A65F9" w:rsidRDefault="000A65F9" w:rsidP="00A427A2">
      <w:pPr>
        <w:spacing w:line="240" w:lineRule="auto"/>
      </w:pPr>
    </w:p>
    <w:p w:rsidR="000A65F9" w:rsidRDefault="000A65F9" w:rsidP="00A427A2">
      <w:pPr>
        <w:spacing w:line="240" w:lineRule="auto"/>
      </w:pPr>
    </w:p>
    <w:p w:rsidR="000A65F9" w:rsidRDefault="000A65F9" w:rsidP="00A427A2">
      <w:pPr>
        <w:spacing w:line="240" w:lineRule="auto"/>
        <w:rPr>
          <w:rFonts w:ascii="Times New Roman" w:hAnsi="Times New Roman" w:cs="Times New Roman"/>
          <w:sz w:val="26"/>
          <w:szCs w:val="26"/>
        </w:rPr>
        <w:sectPr w:rsidR="000A65F9" w:rsidSect="00BF4E84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164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5"/>
        <w:gridCol w:w="5220"/>
        <w:gridCol w:w="720"/>
        <w:gridCol w:w="3060"/>
        <w:gridCol w:w="360"/>
        <w:gridCol w:w="1440"/>
        <w:gridCol w:w="1620"/>
        <w:gridCol w:w="1620"/>
        <w:gridCol w:w="2035"/>
      </w:tblGrid>
      <w:tr w:rsidR="00235873" w:rsidRPr="00235873" w:rsidTr="00C31EBD">
        <w:trPr>
          <w:gridBefore w:val="1"/>
          <w:wBefore w:w="355" w:type="dxa"/>
          <w:trHeight w:val="2044"/>
        </w:trPr>
        <w:tc>
          <w:tcPr>
            <w:tcW w:w="160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73" w:rsidRDefault="00235873" w:rsidP="00320DFC">
            <w:pPr>
              <w:tabs>
                <w:tab w:val="left" w:pos="13423"/>
                <w:tab w:val="left" w:pos="1357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</w:t>
            </w:r>
            <w:r w:rsidR="00E3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</w:t>
            </w:r>
            <w:r w:rsidR="00E17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320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5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358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УТВЕРЖДЕН</w:t>
            </w:r>
          </w:p>
          <w:p w:rsidR="00235873" w:rsidRDefault="00235873" w:rsidP="002358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235873" w:rsidRDefault="00235873" w:rsidP="002358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="00E17CD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</w:t>
            </w:r>
            <w:r w:rsidR="00320D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50E3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="00FF46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r w:rsidR="00F50E3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остановлением</w:t>
            </w:r>
            <w:r w:rsidR="00FF46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50E3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администрации</w:t>
            </w:r>
            <w:proofErr w:type="gramEnd"/>
          </w:p>
          <w:p w:rsidR="00235873" w:rsidRDefault="00235873" w:rsidP="002358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  <w:r w:rsidR="00F50E3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</w:t>
            </w:r>
            <w:r w:rsidR="00E17CD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Магинского сельского поселения</w:t>
            </w:r>
          </w:p>
          <w:p w:rsidR="005567F9" w:rsidRDefault="005567F9" w:rsidP="002358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 w:rsidR="00E17CD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Николаевского </w:t>
            </w:r>
            <w:r w:rsidR="00FF46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муниципального</w:t>
            </w:r>
            <w:proofErr w:type="gramEnd"/>
          </w:p>
          <w:p w:rsidR="005567F9" w:rsidRDefault="005567F9" w:rsidP="002358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 w:rsidR="00E17CD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17CD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айона Хабаровского края</w:t>
            </w:r>
          </w:p>
          <w:p w:rsidR="00235873" w:rsidRDefault="00235873" w:rsidP="002358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C4036B" w:rsidRPr="00C4036B" w:rsidRDefault="00235873" w:rsidP="00C4036B">
            <w:pPr>
              <w:tabs>
                <w:tab w:val="left" w:pos="10713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="00E17CD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148F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</w:t>
            </w:r>
            <w:r w:rsidR="00456A0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345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12.10</w:t>
            </w:r>
            <w:r w:rsidR="00456A0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.2023</w:t>
            </w:r>
            <w:r w:rsidR="003148F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56A0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CB3A2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</w:t>
            </w:r>
            <w:r w:rsidR="001F18B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FF46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№</w:t>
            </w:r>
            <w:r w:rsidR="00CB3A2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345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82</w:t>
            </w:r>
            <w:r w:rsidR="003148F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-па</w:t>
            </w:r>
          </w:p>
          <w:p w:rsidR="00235873" w:rsidRDefault="00235873" w:rsidP="0012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E17CDD" w:rsidRDefault="00E17CDD" w:rsidP="00BA4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4A2637" w:rsidRDefault="004A2637" w:rsidP="00BA4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4A2637" w:rsidRPr="00127FED" w:rsidRDefault="004A2637" w:rsidP="00BA4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31EBD" w:rsidRPr="00C31EBD" w:rsidTr="00C31EBD">
        <w:trPr>
          <w:gridAfter w:val="1"/>
          <w:wAfter w:w="2035" w:type="dxa"/>
          <w:trHeight w:val="282"/>
        </w:trPr>
        <w:tc>
          <w:tcPr>
            <w:tcW w:w="12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7D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ИСПОЛНЕНИИ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1EBD" w:rsidRPr="00C31EBD" w:rsidTr="004A2637">
        <w:trPr>
          <w:gridAfter w:val="1"/>
          <w:wAfter w:w="2035" w:type="dxa"/>
          <w:trHeight w:val="74"/>
        </w:trPr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C31EBD" w:rsidRPr="00C31EBD" w:rsidTr="004A2637">
        <w:trPr>
          <w:gridAfter w:val="1"/>
          <w:wAfter w:w="2035" w:type="dxa"/>
          <w:trHeight w:val="309"/>
        </w:trPr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октября 2023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0503117</w:t>
            </w:r>
          </w:p>
        </w:tc>
      </w:tr>
      <w:tr w:rsidR="00C31EBD" w:rsidRPr="00C31EBD" w:rsidTr="00C31EBD">
        <w:trPr>
          <w:gridAfter w:val="1"/>
          <w:wAfter w:w="2035" w:type="dxa"/>
          <w:trHeight w:val="282"/>
        </w:trPr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Дата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01.10.2023</w:t>
            </w:r>
          </w:p>
        </w:tc>
      </w:tr>
      <w:tr w:rsidR="00C31EBD" w:rsidRPr="00C31EBD" w:rsidTr="00C31EBD">
        <w:trPr>
          <w:gridAfter w:val="1"/>
          <w:wAfter w:w="2035" w:type="dxa"/>
          <w:trHeight w:val="282"/>
        </w:trPr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по ОКПО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04105368</w:t>
            </w:r>
          </w:p>
        </w:tc>
      </w:tr>
      <w:tr w:rsidR="00C31EBD" w:rsidRPr="00C31EBD" w:rsidTr="00C31EBD">
        <w:trPr>
          <w:gridAfter w:val="1"/>
          <w:wAfter w:w="2035" w:type="dxa"/>
          <w:trHeight w:val="299"/>
        </w:trPr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финансового органа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Магинское сельское поселение Николаевского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</w:tr>
      <w:tr w:rsidR="00C31EBD" w:rsidRPr="00C31EBD" w:rsidTr="00C31EBD">
        <w:trPr>
          <w:gridAfter w:val="1"/>
          <w:wAfter w:w="2035" w:type="dxa"/>
          <w:trHeight w:val="318"/>
        </w:trPr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ОКТМО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08631414101</w:t>
            </w:r>
          </w:p>
        </w:tc>
      </w:tr>
      <w:tr w:rsidR="00C31EBD" w:rsidRPr="00C31EBD" w:rsidTr="00C31EBD">
        <w:trPr>
          <w:gridAfter w:val="1"/>
          <w:wAfter w:w="2035" w:type="dxa"/>
          <w:trHeight w:val="282"/>
        </w:trPr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1EBD" w:rsidRPr="00C31EBD" w:rsidTr="007D00B0">
        <w:trPr>
          <w:gridAfter w:val="1"/>
          <w:wAfter w:w="2035" w:type="dxa"/>
          <w:trHeight w:val="282"/>
        </w:trPr>
        <w:tc>
          <w:tcPr>
            <w:tcW w:w="55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</w:t>
            </w:r>
            <w:proofErr w:type="gramStart"/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измерения:  </w:t>
            </w:r>
            <w:proofErr w:type="spellStart"/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</w:tr>
      <w:tr w:rsidR="00C31EBD" w:rsidRPr="00C31EBD" w:rsidTr="007D00B0">
        <w:trPr>
          <w:gridAfter w:val="1"/>
          <w:wAfter w:w="2035" w:type="dxa"/>
          <w:trHeight w:val="282"/>
        </w:trPr>
        <w:tc>
          <w:tcPr>
            <w:tcW w:w="143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4A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Доходы бюджета</w:t>
            </w:r>
          </w:p>
        </w:tc>
      </w:tr>
      <w:tr w:rsidR="00C31EBD" w:rsidRPr="00C31EBD" w:rsidTr="007D00B0">
        <w:trPr>
          <w:gridAfter w:val="1"/>
          <w:wAfter w:w="2035" w:type="dxa"/>
          <w:trHeight w:val="417"/>
        </w:trPr>
        <w:tc>
          <w:tcPr>
            <w:tcW w:w="557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C31EBD" w:rsidRPr="00C31EBD" w:rsidTr="00C31EBD">
        <w:trPr>
          <w:gridAfter w:val="1"/>
          <w:wAfter w:w="2035" w:type="dxa"/>
          <w:trHeight w:val="276"/>
        </w:trPr>
        <w:tc>
          <w:tcPr>
            <w:tcW w:w="55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EBD" w:rsidRPr="00C31EBD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EBD" w:rsidRPr="00C31EBD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EBD" w:rsidRPr="00C31EBD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EBD" w:rsidRPr="00C31EBD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EBD" w:rsidRPr="00C31EBD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EBD" w:rsidRPr="00C31EBD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EBD" w:rsidRPr="00C31EBD" w:rsidTr="004A2637">
        <w:trPr>
          <w:gridAfter w:val="1"/>
          <w:wAfter w:w="2035" w:type="dxa"/>
          <w:trHeight w:val="276"/>
        </w:trPr>
        <w:tc>
          <w:tcPr>
            <w:tcW w:w="55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EBD" w:rsidRPr="00C31EBD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EBD" w:rsidRPr="00C31EBD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EBD" w:rsidRPr="00C31EBD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EBD" w:rsidRPr="00C31EBD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EBD" w:rsidRPr="00C31EBD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EBD" w:rsidRPr="00C31EBD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2637" w:rsidRPr="00C31EBD" w:rsidTr="004A2637">
        <w:trPr>
          <w:gridAfter w:val="1"/>
          <w:wAfter w:w="2035" w:type="dxa"/>
          <w:trHeight w:val="58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637" w:rsidRPr="00C31EBD" w:rsidRDefault="004A2637" w:rsidP="004A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637" w:rsidRPr="00C31EBD" w:rsidRDefault="004A2637" w:rsidP="004A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637" w:rsidRPr="00C31EBD" w:rsidRDefault="004A2637" w:rsidP="004A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637" w:rsidRPr="00C31EBD" w:rsidRDefault="004A2637" w:rsidP="004A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637" w:rsidRPr="00C31EBD" w:rsidRDefault="004A2637" w:rsidP="004A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637" w:rsidRPr="00C31EBD" w:rsidRDefault="004A2637" w:rsidP="004A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31EBD" w:rsidRPr="00C31EBD" w:rsidTr="00C31EBD">
        <w:trPr>
          <w:gridAfter w:val="1"/>
          <w:wAfter w:w="2035" w:type="dxa"/>
          <w:trHeight w:val="345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7D00B0" w:rsidRDefault="007D00B0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19 597 857,00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15 079 369,65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4 518 487,35</w:t>
            </w:r>
          </w:p>
        </w:tc>
      </w:tr>
      <w:tr w:rsidR="00C31EBD" w:rsidRPr="00C31EBD" w:rsidTr="00C31EBD">
        <w:trPr>
          <w:gridAfter w:val="1"/>
          <w:wAfter w:w="2035" w:type="dxa"/>
          <w:trHeight w:val="300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1EBD" w:rsidRPr="00C31EBD" w:rsidTr="00C31EBD">
        <w:trPr>
          <w:gridAfter w:val="1"/>
          <w:wAfter w:w="2035" w:type="dxa"/>
          <w:trHeight w:val="288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4 208 691,00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3 100 771,19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1 246 835,35</w:t>
            </w:r>
          </w:p>
        </w:tc>
      </w:tr>
      <w:tr w:rsidR="00C31EBD" w:rsidRPr="00C31EBD" w:rsidTr="00C31EBD">
        <w:trPr>
          <w:gridAfter w:val="1"/>
          <w:wAfter w:w="2035" w:type="dxa"/>
          <w:trHeight w:val="288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251 640,00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124 506,00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127 134,00</w:t>
            </w:r>
          </w:p>
        </w:tc>
      </w:tr>
      <w:tr w:rsidR="00C31EBD" w:rsidRPr="00C31EBD" w:rsidTr="00C31EBD">
        <w:trPr>
          <w:gridAfter w:val="1"/>
          <w:wAfter w:w="2035" w:type="dxa"/>
          <w:trHeight w:val="288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251 640,00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124 506,00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127 134,00</w:t>
            </w:r>
          </w:p>
        </w:tc>
      </w:tr>
      <w:tr w:rsidR="004A2637" w:rsidRPr="00C31EBD" w:rsidTr="004A2637">
        <w:trPr>
          <w:gridAfter w:val="1"/>
          <w:wAfter w:w="2035" w:type="dxa"/>
          <w:trHeight w:val="58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637" w:rsidRPr="00C31EBD" w:rsidRDefault="004A2637" w:rsidP="004A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637" w:rsidRPr="00C31EBD" w:rsidRDefault="004A2637" w:rsidP="004A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637" w:rsidRPr="00C31EBD" w:rsidRDefault="004A2637" w:rsidP="004A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637" w:rsidRPr="00C31EBD" w:rsidRDefault="004A2637" w:rsidP="004A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637" w:rsidRPr="00C31EBD" w:rsidRDefault="004A2637" w:rsidP="004A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637" w:rsidRPr="00C31EBD" w:rsidRDefault="004A2637" w:rsidP="004A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31EBD" w:rsidRPr="00C31EBD" w:rsidTr="004A2637">
        <w:trPr>
          <w:gridAfter w:val="1"/>
          <w:wAfter w:w="2035" w:type="dxa"/>
          <w:trHeight w:val="1248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4A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251 640,00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127 140,00</w:t>
            </w:r>
          </w:p>
        </w:tc>
      </w:tr>
      <w:tr w:rsidR="00C31EBD" w:rsidRPr="00C31EBD" w:rsidTr="00C31EBD">
        <w:trPr>
          <w:gridAfter w:val="1"/>
          <w:wAfter w:w="2035" w:type="dxa"/>
          <w:trHeight w:val="636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4A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1EBD" w:rsidRPr="00C31EBD" w:rsidTr="00C31EBD">
        <w:trPr>
          <w:gridAfter w:val="1"/>
          <w:wAfter w:w="2035" w:type="dxa"/>
          <w:trHeight w:val="432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4A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2 156 563,00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1 656 248,23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500 314,77</w:t>
            </w:r>
          </w:p>
        </w:tc>
      </w:tr>
      <w:tr w:rsidR="00C31EBD" w:rsidRPr="00C31EBD" w:rsidTr="00C31EBD">
        <w:trPr>
          <w:gridAfter w:val="1"/>
          <w:wAfter w:w="2035" w:type="dxa"/>
          <w:trHeight w:val="432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4A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2 156 563,00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1 656 248,23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500 314,77</w:t>
            </w:r>
          </w:p>
        </w:tc>
      </w:tr>
      <w:tr w:rsidR="00C31EBD" w:rsidRPr="00C31EBD" w:rsidTr="00C31EBD">
        <w:trPr>
          <w:gridAfter w:val="1"/>
          <w:wAfter w:w="2035" w:type="dxa"/>
          <w:trHeight w:val="840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4A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848 391,28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126 658,72</w:t>
            </w:r>
          </w:p>
        </w:tc>
      </w:tr>
      <w:tr w:rsidR="00C31EBD" w:rsidRPr="00C31EBD" w:rsidTr="00C31EBD">
        <w:trPr>
          <w:gridAfter w:val="1"/>
          <w:wAfter w:w="2035" w:type="dxa"/>
          <w:trHeight w:val="1452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4A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000 1 03 02231 01 0000 110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848 391,28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126 658,72</w:t>
            </w:r>
          </w:p>
        </w:tc>
      </w:tr>
      <w:tr w:rsidR="004A2637" w:rsidRPr="00C31EBD" w:rsidTr="004A2637">
        <w:trPr>
          <w:gridAfter w:val="1"/>
          <w:wAfter w:w="2035" w:type="dxa"/>
          <w:trHeight w:val="58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637" w:rsidRPr="00C31EBD" w:rsidRDefault="005B79D0" w:rsidP="005B79D0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637" w:rsidRPr="00C31EBD" w:rsidRDefault="005B79D0" w:rsidP="005B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637" w:rsidRPr="00C31EBD" w:rsidRDefault="005B79D0" w:rsidP="005B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637" w:rsidRPr="00C31EBD" w:rsidRDefault="005B79D0" w:rsidP="005B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637" w:rsidRPr="00C31EBD" w:rsidRDefault="005B79D0" w:rsidP="005B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637" w:rsidRPr="00C31EBD" w:rsidRDefault="005B79D0" w:rsidP="005B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31EBD" w:rsidRPr="00C31EBD" w:rsidTr="004A2637">
        <w:trPr>
          <w:gridAfter w:val="1"/>
          <w:wAfter w:w="2035" w:type="dxa"/>
          <w:trHeight w:val="1044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5B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5 397,00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825,69</w:t>
            </w:r>
          </w:p>
        </w:tc>
      </w:tr>
      <w:tr w:rsidR="00C31EBD" w:rsidRPr="00C31EBD" w:rsidTr="00C31EBD">
        <w:trPr>
          <w:gridAfter w:val="1"/>
          <w:wAfter w:w="2035" w:type="dxa"/>
          <w:trHeight w:val="1656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5B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000 1 03 02241 01 0000 110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825,69</w:t>
            </w:r>
          </w:p>
        </w:tc>
      </w:tr>
      <w:tr w:rsidR="00C31EBD" w:rsidRPr="00C31EBD" w:rsidTr="00C31EBD">
        <w:trPr>
          <w:gridAfter w:val="1"/>
          <w:wAfter w:w="2035" w:type="dxa"/>
          <w:trHeight w:val="840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5B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1 298 377,00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902 825,18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395 551,82</w:t>
            </w:r>
          </w:p>
        </w:tc>
      </w:tr>
      <w:tr w:rsidR="00C31EBD" w:rsidRPr="00C31EBD" w:rsidTr="00C31EBD">
        <w:trPr>
          <w:gridAfter w:val="1"/>
          <w:wAfter w:w="2035" w:type="dxa"/>
          <w:trHeight w:val="1452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Default="00C31EBD" w:rsidP="005B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D95C66" w:rsidRPr="00C31EBD" w:rsidRDefault="00D95C66" w:rsidP="005B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:rsidR="00D95C66" w:rsidRPr="00C31EBD" w:rsidRDefault="00D95C66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000 1 03 02251 01 0000 110</w:t>
            </w:r>
          </w:p>
          <w:p w:rsidR="00D95C66" w:rsidRPr="00C31EBD" w:rsidRDefault="00D95C66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1 298 377,00</w:t>
            </w:r>
          </w:p>
          <w:p w:rsidR="00D95C66" w:rsidRPr="00C31EBD" w:rsidRDefault="00D95C66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902 825,18</w:t>
            </w:r>
          </w:p>
          <w:p w:rsidR="00D95C66" w:rsidRPr="00C31EBD" w:rsidRDefault="00D95C66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395 551,82</w:t>
            </w:r>
          </w:p>
          <w:p w:rsidR="00D95C66" w:rsidRPr="00C31EBD" w:rsidRDefault="00D95C66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9D0" w:rsidRPr="00C31EBD" w:rsidTr="00D95C66">
        <w:trPr>
          <w:gridAfter w:val="1"/>
          <w:wAfter w:w="2035" w:type="dxa"/>
          <w:trHeight w:val="58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79D0" w:rsidRPr="00C31EBD" w:rsidRDefault="00D95C66" w:rsidP="00D9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79D0" w:rsidRPr="00C31EBD" w:rsidRDefault="00D95C66" w:rsidP="00D9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79D0" w:rsidRPr="00C31EBD" w:rsidRDefault="00D95C66" w:rsidP="00D9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79D0" w:rsidRPr="00C31EBD" w:rsidRDefault="00D95C66" w:rsidP="00D9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79D0" w:rsidRPr="00C31EBD" w:rsidRDefault="00D95C66" w:rsidP="00D9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79D0" w:rsidRPr="00C31EBD" w:rsidRDefault="00D95C66" w:rsidP="00D9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31EBD" w:rsidRPr="00C31EBD" w:rsidTr="005B79D0">
        <w:trPr>
          <w:gridAfter w:val="1"/>
          <w:wAfter w:w="2035" w:type="dxa"/>
          <w:trHeight w:val="840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D9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-122 261,00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-99 539,54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1EBD" w:rsidRPr="00C31EBD" w:rsidTr="00C31EBD">
        <w:trPr>
          <w:gridAfter w:val="1"/>
          <w:wAfter w:w="2035" w:type="dxa"/>
          <w:trHeight w:val="1452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D9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000 1 03 02261 01 0000 110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-122 261,00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-99 539,54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-22 721,46</w:t>
            </w:r>
          </w:p>
        </w:tc>
      </w:tr>
      <w:tr w:rsidR="00C31EBD" w:rsidRPr="00C31EBD" w:rsidTr="00C31EBD">
        <w:trPr>
          <w:gridAfter w:val="1"/>
          <w:wAfter w:w="2035" w:type="dxa"/>
          <w:trHeight w:val="288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D9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394 499,74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1EBD" w:rsidRPr="00C31EBD" w:rsidTr="00C31EBD">
        <w:trPr>
          <w:gridAfter w:val="1"/>
          <w:wAfter w:w="2035" w:type="dxa"/>
          <w:trHeight w:val="432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D9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000 1 05 01000 00 0000 110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394 499,74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1EBD" w:rsidRPr="00C31EBD" w:rsidTr="00C31EBD">
        <w:trPr>
          <w:gridAfter w:val="1"/>
          <w:wAfter w:w="2035" w:type="dxa"/>
          <w:trHeight w:val="432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D9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000 1 05 01010 01 0000 110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346 035,28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1EBD" w:rsidRPr="00C31EBD" w:rsidTr="00C31EBD">
        <w:trPr>
          <w:gridAfter w:val="1"/>
          <w:wAfter w:w="2035" w:type="dxa"/>
          <w:trHeight w:val="432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D9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000 1 05 01011 01 0000 110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346 035,28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1EBD" w:rsidRPr="00C31EBD" w:rsidTr="00C31EBD">
        <w:trPr>
          <w:gridAfter w:val="1"/>
          <w:wAfter w:w="2035" w:type="dxa"/>
          <w:trHeight w:val="636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D9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000 1 05 01020 01 0000 110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48 464,46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14 535,54</w:t>
            </w:r>
          </w:p>
        </w:tc>
      </w:tr>
      <w:tr w:rsidR="00C31EBD" w:rsidRPr="00C31EBD" w:rsidTr="00C31EBD">
        <w:trPr>
          <w:gridAfter w:val="1"/>
          <w:wAfter w:w="2035" w:type="dxa"/>
          <w:trHeight w:val="840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D9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000 1 05 01021 01 0000 110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48 464,46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14 535,54</w:t>
            </w:r>
          </w:p>
        </w:tc>
      </w:tr>
      <w:tr w:rsidR="00C31EBD" w:rsidRPr="00C31EBD" w:rsidTr="00C31EBD">
        <w:trPr>
          <w:gridAfter w:val="1"/>
          <w:wAfter w:w="2035" w:type="dxa"/>
          <w:trHeight w:val="288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D9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991 180,00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202 293,68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788 886,32</w:t>
            </w:r>
          </w:p>
        </w:tc>
      </w:tr>
      <w:tr w:rsidR="00C31EBD" w:rsidRPr="00C31EBD" w:rsidTr="00C31EBD">
        <w:trPr>
          <w:gridAfter w:val="1"/>
          <w:wAfter w:w="2035" w:type="dxa"/>
          <w:trHeight w:val="288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D9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31 641,87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59 648,13</w:t>
            </w:r>
          </w:p>
        </w:tc>
      </w:tr>
      <w:tr w:rsidR="00D9187A" w:rsidRPr="00C31EBD" w:rsidTr="00D9187A">
        <w:trPr>
          <w:gridAfter w:val="1"/>
          <w:wAfter w:w="2035" w:type="dxa"/>
          <w:trHeight w:val="58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87A" w:rsidRPr="00C31EBD" w:rsidRDefault="00D9187A" w:rsidP="00D9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87A" w:rsidRPr="00C31EBD" w:rsidRDefault="00D9187A" w:rsidP="00D9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87A" w:rsidRPr="00C31EBD" w:rsidRDefault="00D9187A" w:rsidP="00D9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87A" w:rsidRPr="00C31EBD" w:rsidRDefault="00D9187A" w:rsidP="00D9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87A" w:rsidRPr="00C31EBD" w:rsidRDefault="00D9187A" w:rsidP="00D9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87A" w:rsidRPr="00C31EBD" w:rsidRDefault="00D9187A" w:rsidP="00D9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31EBD" w:rsidRPr="00C31EBD" w:rsidTr="00D95C66">
        <w:trPr>
          <w:gridAfter w:val="1"/>
          <w:wAfter w:w="2035" w:type="dxa"/>
          <w:trHeight w:val="636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36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91 290,00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31 641,87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59 648,13</w:t>
            </w:r>
          </w:p>
        </w:tc>
      </w:tr>
      <w:tr w:rsidR="00C31EBD" w:rsidRPr="00C31EBD" w:rsidTr="00C31EBD">
        <w:trPr>
          <w:gridAfter w:val="1"/>
          <w:wAfter w:w="2035" w:type="dxa"/>
          <w:trHeight w:val="288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36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000 1 06 04000 02 0000 110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543 890,00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85 540,29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458 349,71</w:t>
            </w:r>
          </w:p>
        </w:tc>
      </w:tr>
      <w:tr w:rsidR="00C31EBD" w:rsidRPr="00C31EBD" w:rsidTr="00C31EBD">
        <w:trPr>
          <w:gridAfter w:val="1"/>
          <w:wAfter w:w="2035" w:type="dxa"/>
          <w:trHeight w:val="288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36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000 1 06 04011 02 0000 110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9 173,00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30 827,00</w:t>
            </w:r>
          </w:p>
        </w:tc>
      </w:tr>
      <w:tr w:rsidR="00C31EBD" w:rsidRPr="00C31EBD" w:rsidTr="00C31EBD">
        <w:trPr>
          <w:gridAfter w:val="1"/>
          <w:wAfter w:w="2035" w:type="dxa"/>
          <w:trHeight w:val="288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36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000 1 06 04012 02 0000 110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503 890,00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76 367,29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427 522,71</w:t>
            </w:r>
          </w:p>
        </w:tc>
      </w:tr>
      <w:tr w:rsidR="00C31EBD" w:rsidRPr="00C31EBD" w:rsidTr="00C31EBD">
        <w:trPr>
          <w:gridAfter w:val="1"/>
          <w:wAfter w:w="2035" w:type="dxa"/>
          <w:trHeight w:val="288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36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85 111,52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270 888,48</w:t>
            </w:r>
          </w:p>
        </w:tc>
      </w:tr>
      <w:tr w:rsidR="00C31EBD" w:rsidRPr="00C31EBD" w:rsidTr="00C31EBD">
        <w:trPr>
          <w:gridAfter w:val="1"/>
          <w:wAfter w:w="2035" w:type="dxa"/>
          <w:trHeight w:val="288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36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82 335,45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261 664,55</w:t>
            </w:r>
          </w:p>
        </w:tc>
      </w:tr>
      <w:tr w:rsidR="00C31EBD" w:rsidRPr="00C31EBD" w:rsidTr="00C31EBD">
        <w:trPr>
          <w:gridAfter w:val="1"/>
          <w:wAfter w:w="2035" w:type="dxa"/>
          <w:trHeight w:val="432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36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82 335,45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261 664,55</w:t>
            </w:r>
          </w:p>
        </w:tc>
      </w:tr>
      <w:tr w:rsidR="00C31EBD" w:rsidRPr="00C31EBD" w:rsidTr="00C31EBD">
        <w:trPr>
          <w:gridAfter w:val="1"/>
          <w:wAfter w:w="2035" w:type="dxa"/>
          <w:trHeight w:val="288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36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2 776,07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9 223,93</w:t>
            </w:r>
          </w:p>
        </w:tc>
      </w:tr>
      <w:tr w:rsidR="00C31EBD" w:rsidRPr="00C31EBD" w:rsidTr="003649E4">
        <w:trPr>
          <w:gridAfter w:val="1"/>
          <w:wAfter w:w="2035" w:type="dxa"/>
          <w:trHeight w:val="497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36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2 776,07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9 223,93</w:t>
            </w:r>
          </w:p>
        </w:tc>
      </w:tr>
      <w:tr w:rsidR="00C31EBD" w:rsidRPr="00C31EBD" w:rsidTr="00C31EBD">
        <w:trPr>
          <w:gridAfter w:val="1"/>
          <w:wAfter w:w="2035" w:type="dxa"/>
          <w:trHeight w:val="288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49E4" w:rsidRDefault="003649E4" w:rsidP="0036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49E4" w:rsidRPr="003649E4" w:rsidRDefault="00C31EBD" w:rsidP="0036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1EBD" w:rsidRPr="00C31EBD" w:rsidTr="003649E4">
        <w:trPr>
          <w:gridAfter w:val="1"/>
          <w:wAfter w:w="2035" w:type="dxa"/>
          <w:trHeight w:val="922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36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1EBD" w:rsidRPr="00C31EBD" w:rsidTr="00C31EBD">
        <w:trPr>
          <w:gridAfter w:val="1"/>
          <w:wAfter w:w="2035" w:type="dxa"/>
          <w:trHeight w:val="840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49E4" w:rsidRDefault="00C31EBD" w:rsidP="0036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3649E4" w:rsidRPr="00C31EBD" w:rsidRDefault="003649E4" w:rsidP="0036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1EBD" w:rsidRPr="00C31EBD" w:rsidTr="003649E4">
        <w:trPr>
          <w:gridAfter w:val="1"/>
          <w:wAfter w:w="2035" w:type="dxa"/>
          <w:trHeight w:val="743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49E4" w:rsidRDefault="003649E4" w:rsidP="0036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49E4" w:rsidRPr="003649E4" w:rsidRDefault="00C31EBD" w:rsidP="0036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9E4" w:rsidRDefault="003649E4" w:rsidP="00364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678 169,54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0297D" w:rsidRPr="00C31EBD" w:rsidTr="003649E4">
        <w:trPr>
          <w:gridAfter w:val="1"/>
          <w:wAfter w:w="2035" w:type="dxa"/>
          <w:trHeight w:val="58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297D" w:rsidRPr="00C31EBD" w:rsidRDefault="0080297D" w:rsidP="0080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297D" w:rsidRPr="00C31EBD" w:rsidRDefault="0080297D" w:rsidP="0080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297D" w:rsidRPr="00C31EBD" w:rsidRDefault="0080297D" w:rsidP="0080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297D" w:rsidRPr="00C31EBD" w:rsidRDefault="0080297D" w:rsidP="0080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297D" w:rsidRPr="00C31EBD" w:rsidRDefault="0080297D" w:rsidP="0080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297D" w:rsidRPr="00C31EBD" w:rsidRDefault="0080297D" w:rsidP="0080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31EBD" w:rsidRPr="00C31EBD" w:rsidTr="003649E4">
        <w:trPr>
          <w:gridAfter w:val="1"/>
          <w:wAfter w:w="2035" w:type="dxa"/>
          <w:trHeight w:val="58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36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392 578,52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1EBD" w:rsidRPr="00C31EBD" w:rsidTr="00D9187A">
        <w:trPr>
          <w:gridAfter w:val="1"/>
          <w:wAfter w:w="2035" w:type="dxa"/>
          <w:trHeight w:val="636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D91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000 1 11 05070 00 0000 120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392 578,52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1EBD" w:rsidRPr="00C31EBD" w:rsidTr="00C31EBD">
        <w:trPr>
          <w:gridAfter w:val="1"/>
          <w:wAfter w:w="2035" w:type="dxa"/>
          <w:trHeight w:val="432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D91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000 1 11 05075 10 0000 120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392 578,52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1EBD" w:rsidRPr="00C31EBD" w:rsidTr="00C31EBD">
        <w:trPr>
          <w:gridAfter w:val="1"/>
          <w:wAfter w:w="2035" w:type="dxa"/>
          <w:trHeight w:val="1044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D91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000 1 11 09000 00 0000 120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285 591,02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14 408,98</w:t>
            </w:r>
          </w:p>
        </w:tc>
      </w:tr>
      <w:tr w:rsidR="00C31EBD" w:rsidRPr="00C31EBD" w:rsidTr="00C31EBD">
        <w:trPr>
          <w:gridAfter w:val="1"/>
          <w:wAfter w:w="2035" w:type="dxa"/>
          <w:trHeight w:val="1044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D91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000 1 11 09040 00 0000 120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285 591,02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14 408,98</w:t>
            </w:r>
          </w:p>
        </w:tc>
      </w:tr>
      <w:tr w:rsidR="00C31EBD" w:rsidRPr="00C31EBD" w:rsidTr="00C31EBD">
        <w:trPr>
          <w:gridAfter w:val="1"/>
          <w:wAfter w:w="2035" w:type="dxa"/>
          <w:trHeight w:val="1044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D91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000 1 11 09045 10 0000 120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285 591,02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14 408,98</w:t>
            </w:r>
          </w:p>
        </w:tc>
      </w:tr>
      <w:tr w:rsidR="00C31EBD" w:rsidRPr="00C31EBD" w:rsidTr="00C31EBD">
        <w:trPr>
          <w:gridAfter w:val="1"/>
          <w:wAfter w:w="2035" w:type="dxa"/>
          <w:trHeight w:val="432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D91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21 654,00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9 654,00</w:t>
            </w:r>
          </w:p>
        </w:tc>
      </w:tr>
      <w:tr w:rsidR="00DA0CE5" w:rsidRPr="00C31EBD" w:rsidTr="00DA0CE5">
        <w:trPr>
          <w:gridAfter w:val="1"/>
          <w:wAfter w:w="2035" w:type="dxa"/>
          <w:trHeight w:val="288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CE5" w:rsidRPr="00C31EBD" w:rsidRDefault="00DA0CE5" w:rsidP="00DA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CE5" w:rsidRPr="00C31EBD" w:rsidRDefault="00DA0CE5" w:rsidP="00DA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CE5" w:rsidRPr="00C31EBD" w:rsidRDefault="00DA0CE5" w:rsidP="00DA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CE5" w:rsidRPr="00C31EBD" w:rsidRDefault="00DA0CE5" w:rsidP="00DA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CE5" w:rsidRPr="00C31EBD" w:rsidRDefault="00DA0CE5" w:rsidP="00DA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CE5" w:rsidRPr="00C31EBD" w:rsidRDefault="00DA0CE5" w:rsidP="00DA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31EBD" w:rsidRPr="00C31EBD" w:rsidTr="00DA0CE5">
        <w:trPr>
          <w:gridAfter w:val="1"/>
          <w:wAfter w:w="2035" w:type="dxa"/>
          <w:trHeight w:val="288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561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000 1 13 02000 00 0000 130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31 308,00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21 654,00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9 654,00</w:t>
            </w:r>
          </w:p>
        </w:tc>
      </w:tr>
      <w:tr w:rsidR="00C31EBD" w:rsidRPr="00C31EBD" w:rsidTr="00C31EBD">
        <w:trPr>
          <w:gridAfter w:val="1"/>
          <w:wAfter w:w="2035" w:type="dxa"/>
          <w:trHeight w:val="432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561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000 1 13 02060 00 0000 130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21 654,00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9 654,00</w:t>
            </w:r>
          </w:p>
        </w:tc>
      </w:tr>
      <w:tr w:rsidR="00C31EBD" w:rsidRPr="00C31EBD" w:rsidTr="00C31EBD">
        <w:trPr>
          <w:gridAfter w:val="1"/>
          <w:wAfter w:w="2035" w:type="dxa"/>
          <w:trHeight w:val="636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561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000 1 13 02065 10 0000 130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21 654,00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9 654,00</w:t>
            </w:r>
          </w:p>
        </w:tc>
      </w:tr>
      <w:tr w:rsidR="00C31EBD" w:rsidRPr="00C31EBD" w:rsidTr="00C31EBD">
        <w:trPr>
          <w:gridAfter w:val="1"/>
          <w:wAfter w:w="2035" w:type="dxa"/>
          <w:trHeight w:val="432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561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1EBD" w:rsidRPr="00C31EBD" w:rsidTr="00C31EBD">
        <w:trPr>
          <w:gridAfter w:val="1"/>
          <w:wAfter w:w="2035" w:type="dxa"/>
          <w:trHeight w:val="432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561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000 1 14 13000 00 0000 000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1EBD" w:rsidRPr="00C31EBD" w:rsidTr="00C31EBD">
        <w:trPr>
          <w:gridAfter w:val="1"/>
          <w:wAfter w:w="2035" w:type="dxa"/>
          <w:trHeight w:val="636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561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000 1 14 13060 10 0000 410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1EBD" w:rsidRPr="00C31EBD" w:rsidTr="00C31EBD">
        <w:trPr>
          <w:gridAfter w:val="1"/>
          <w:wAfter w:w="2035" w:type="dxa"/>
          <w:trHeight w:val="288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561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15 389 166,00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11 978 598,46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3 410 567,54</w:t>
            </w:r>
          </w:p>
        </w:tc>
      </w:tr>
      <w:tr w:rsidR="00C31EBD" w:rsidRPr="00C31EBD" w:rsidTr="00C31EBD">
        <w:trPr>
          <w:gridAfter w:val="1"/>
          <w:wAfter w:w="2035" w:type="dxa"/>
          <w:trHeight w:val="432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DA0CE5" w:rsidRDefault="00C31EBD" w:rsidP="00561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13 463 866,00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10 053 298,46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3 410 567,54</w:t>
            </w:r>
          </w:p>
        </w:tc>
      </w:tr>
      <w:tr w:rsidR="00C31EBD" w:rsidRPr="00C31EBD" w:rsidTr="00C31EBD">
        <w:trPr>
          <w:gridAfter w:val="1"/>
          <w:wAfter w:w="2035" w:type="dxa"/>
          <w:trHeight w:val="288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561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5 167 920,00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4 397 130,00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770 790,00</w:t>
            </w:r>
          </w:p>
        </w:tc>
      </w:tr>
      <w:tr w:rsidR="00C31EBD" w:rsidRPr="00C31EBD" w:rsidTr="00C31EBD">
        <w:trPr>
          <w:gridAfter w:val="1"/>
          <w:wAfter w:w="2035" w:type="dxa"/>
          <w:trHeight w:val="636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561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000 2 02 16001 00 0000 150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5 167 920,00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4 397 130,00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770 790,00</w:t>
            </w:r>
          </w:p>
        </w:tc>
      </w:tr>
      <w:tr w:rsidR="00C31EBD" w:rsidRPr="00C31EBD" w:rsidTr="00C31EBD">
        <w:trPr>
          <w:gridAfter w:val="1"/>
          <w:wAfter w:w="2035" w:type="dxa"/>
          <w:trHeight w:val="432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561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000 2 02 16001 10 0000 150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5 167 920,00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4 397 130,00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770 790,00</w:t>
            </w:r>
          </w:p>
        </w:tc>
      </w:tr>
      <w:tr w:rsidR="00C31EBD" w:rsidRPr="00C31EBD" w:rsidTr="00C31EBD">
        <w:trPr>
          <w:gridAfter w:val="1"/>
          <w:wAfter w:w="2035" w:type="dxa"/>
          <w:trHeight w:val="432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561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1 876 340,00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1 876 339,87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C31EBD" w:rsidRPr="00C31EBD" w:rsidTr="00C31EBD">
        <w:trPr>
          <w:gridAfter w:val="1"/>
          <w:wAfter w:w="2035" w:type="dxa"/>
          <w:trHeight w:val="432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561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000 2 02 25576 00 0000 150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1 876 340,00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1 876 339,87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C31EBD" w:rsidRPr="00C31EBD" w:rsidTr="00DA0CE5">
        <w:trPr>
          <w:gridAfter w:val="1"/>
          <w:wAfter w:w="2035" w:type="dxa"/>
          <w:trHeight w:val="58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561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000 2 02 25576 10 0000 150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1 876 340,00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1 876 339,87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C52E8A" w:rsidRPr="00C31EBD" w:rsidTr="005614FD">
        <w:trPr>
          <w:gridAfter w:val="1"/>
          <w:wAfter w:w="2035" w:type="dxa"/>
          <w:trHeight w:val="288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2E8A" w:rsidRPr="00C31EBD" w:rsidRDefault="00C52E8A" w:rsidP="00C5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2E8A" w:rsidRPr="00C31EBD" w:rsidRDefault="00C52E8A" w:rsidP="00C5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2E8A" w:rsidRPr="00C31EBD" w:rsidRDefault="00C52E8A" w:rsidP="00C5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2E8A" w:rsidRPr="00C31EBD" w:rsidRDefault="00C52E8A" w:rsidP="00C5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2E8A" w:rsidRPr="00C31EBD" w:rsidRDefault="00C52E8A" w:rsidP="00C5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2E8A" w:rsidRPr="00C31EBD" w:rsidRDefault="00C52E8A" w:rsidP="00C5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31EBD" w:rsidRPr="00C31EBD" w:rsidTr="005614FD">
        <w:trPr>
          <w:gridAfter w:val="1"/>
          <w:wAfter w:w="2035" w:type="dxa"/>
          <w:trHeight w:val="288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C5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219 758,00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146 868,59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72 889,41</w:t>
            </w:r>
          </w:p>
        </w:tc>
      </w:tr>
      <w:tr w:rsidR="00C31EBD" w:rsidRPr="00C31EBD" w:rsidTr="00C31EBD">
        <w:trPr>
          <w:gridAfter w:val="1"/>
          <w:wAfter w:w="2035" w:type="dxa"/>
          <w:trHeight w:val="432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C5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000 2 02 30024 00 0000 150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</w:tr>
      <w:tr w:rsidR="00C31EBD" w:rsidRPr="00C31EBD" w:rsidTr="00C31EBD">
        <w:trPr>
          <w:gridAfter w:val="1"/>
          <w:wAfter w:w="2035" w:type="dxa"/>
          <w:trHeight w:val="432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C5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000 2 02 30024 10 0000 150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</w:tr>
      <w:tr w:rsidR="00C31EBD" w:rsidRPr="00C31EBD" w:rsidTr="00C31EBD">
        <w:trPr>
          <w:gridAfter w:val="1"/>
          <w:wAfter w:w="2035" w:type="dxa"/>
          <w:trHeight w:val="636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C5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194 140,00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132 034,59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62 105,41</w:t>
            </w:r>
          </w:p>
        </w:tc>
      </w:tr>
      <w:tr w:rsidR="00C31EBD" w:rsidRPr="00C31EBD" w:rsidTr="00C31EBD">
        <w:trPr>
          <w:gridAfter w:val="1"/>
          <w:wAfter w:w="2035" w:type="dxa"/>
          <w:trHeight w:val="636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C5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194 140,00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132 034,59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62 105,41</w:t>
            </w:r>
          </w:p>
        </w:tc>
      </w:tr>
      <w:tr w:rsidR="00C31EBD" w:rsidRPr="00C31EBD" w:rsidTr="00C31EBD">
        <w:trPr>
          <w:gridAfter w:val="1"/>
          <w:wAfter w:w="2035" w:type="dxa"/>
          <w:trHeight w:val="432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C5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000 2 02 35930 00 0000 150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23 418,00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8 584,00</w:t>
            </w:r>
          </w:p>
        </w:tc>
      </w:tr>
      <w:tr w:rsidR="00C31EBD" w:rsidRPr="00C31EBD" w:rsidTr="00C31EBD">
        <w:trPr>
          <w:gridAfter w:val="1"/>
          <w:wAfter w:w="2035" w:type="dxa"/>
          <w:trHeight w:val="432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C5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000 2 02 35930 10 0000 150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23 418,00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8 584,00</w:t>
            </w:r>
          </w:p>
        </w:tc>
      </w:tr>
      <w:tr w:rsidR="00C31EBD" w:rsidRPr="00C31EBD" w:rsidTr="00C31EBD">
        <w:trPr>
          <w:gridAfter w:val="1"/>
          <w:wAfter w:w="2035" w:type="dxa"/>
          <w:trHeight w:val="288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C5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6 199 848,00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3 632 960,00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2 566 888,00</w:t>
            </w:r>
          </w:p>
        </w:tc>
      </w:tr>
      <w:tr w:rsidR="00C31EBD" w:rsidRPr="00C31EBD" w:rsidTr="00C31EBD">
        <w:trPr>
          <w:gridAfter w:val="1"/>
          <w:wAfter w:w="2035" w:type="dxa"/>
          <w:trHeight w:val="840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C5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343 562,00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257 670,00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85 892,00</w:t>
            </w:r>
          </w:p>
        </w:tc>
      </w:tr>
      <w:tr w:rsidR="00C31EBD" w:rsidRPr="00C31EBD" w:rsidTr="00C31EBD">
        <w:trPr>
          <w:gridAfter w:val="1"/>
          <w:wAfter w:w="2035" w:type="dxa"/>
          <w:trHeight w:val="840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C5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343 562,00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257 670,00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85 892,00</w:t>
            </w:r>
          </w:p>
        </w:tc>
      </w:tr>
      <w:tr w:rsidR="00C52E8A" w:rsidRPr="00C31EBD" w:rsidTr="00C52E8A">
        <w:trPr>
          <w:gridAfter w:val="1"/>
          <w:wAfter w:w="2035" w:type="dxa"/>
          <w:trHeight w:val="288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2E8A" w:rsidRPr="00C31EBD" w:rsidRDefault="00C52E8A" w:rsidP="00C5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2E8A" w:rsidRPr="00C31EBD" w:rsidRDefault="00C52E8A" w:rsidP="00C5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2E8A" w:rsidRPr="00C31EBD" w:rsidRDefault="00C52E8A" w:rsidP="00C5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2E8A" w:rsidRPr="00C31EBD" w:rsidRDefault="00C52E8A" w:rsidP="00C5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2E8A" w:rsidRPr="00C31EBD" w:rsidRDefault="00C52E8A" w:rsidP="00C5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2E8A" w:rsidRPr="00C31EBD" w:rsidRDefault="00C52E8A" w:rsidP="00C5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31EBD" w:rsidRPr="00C31EBD" w:rsidTr="00C52E8A">
        <w:trPr>
          <w:gridAfter w:val="1"/>
          <w:wAfter w:w="2035" w:type="dxa"/>
          <w:trHeight w:val="288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7D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5 856 286,00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3 375 290,00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2 480 996,00</w:t>
            </w:r>
          </w:p>
        </w:tc>
      </w:tr>
      <w:tr w:rsidR="00C31EBD" w:rsidRPr="00C31EBD" w:rsidTr="00C31EBD">
        <w:trPr>
          <w:gridAfter w:val="1"/>
          <w:wAfter w:w="2035" w:type="dxa"/>
          <w:trHeight w:val="432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7D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5 856 286,00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3 375 290,00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2 480 996,00</w:t>
            </w:r>
          </w:p>
        </w:tc>
      </w:tr>
      <w:tr w:rsidR="00C31EBD" w:rsidRPr="00C31EBD" w:rsidTr="00C31EBD">
        <w:trPr>
          <w:gridAfter w:val="1"/>
          <w:wAfter w:w="2035" w:type="dxa"/>
          <w:trHeight w:val="288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7D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000 2 07 00000 00 0000 000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1EBD" w:rsidRPr="00C31EBD" w:rsidTr="00C31EBD">
        <w:trPr>
          <w:gridAfter w:val="1"/>
          <w:wAfter w:w="2035" w:type="dxa"/>
          <w:trHeight w:val="288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7D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000 2 07 05000 10 0000 150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1EBD" w:rsidRPr="00C31EBD" w:rsidTr="00C31EBD">
        <w:trPr>
          <w:gridAfter w:val="1"/>
          <w:wAfter w:w="2035" w:type="dxa"/>
          <w:trHeight w:val="840"/>
        </w:trPr>
        <w:tc>
          <w:tcPr>
            <w:tcW w:w="5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EBD" w:rsidRPr="00C31EBD" w:rsidRDefault="00C31EBD" w:rsidP="007D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000 2 07 05010 10 0000 150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EBD" w:rsidRPr="00C31EBD" w:rsidRDefault="00C31EBD" w:rsidP="00C3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56E2F" w:rsidRDefault="00256E2F" w:rsidP="00C31EBD">
      <w:pPr>
        <w:spacing w:after="0" w:line="240" w:lineRule="exact"/>
        <w:ind w:right="436"/>
        <w:rPr>
          <w:rFonts w:ascii="Times New Roman" w:hAnsi="Times New Roman" w:cs="Times New Roman"/>
          <w:sz w:val="24"/>
          <w:szCs w:val="24"/>
        </w:rPr>
      </w:pPr>
    </w:p>
    <w:p w:rsidR="002237AD" w:rsidRDefault="002237AD" w:rsidP="00C31EBD">
      <w:pPr>
        <w:spacing w:after="0" w:line="240" w:lineRule="exact"/>
        <w:ind w:right="436"/>
        <w:rPr>
          <w:rFonts w:ascii="Times New Roman" w:hAnsi="Times New Roman" w:cs="Times New Roman"/>
          <w:sz w:val="24"/>
          <w:szCs w:val="24"/>
        </w:rPr>
      </w:pPr>
    </w:p>
    <w:p w:rsidR="002237AD" w:rsidRDefault="002237AD" w:rsidP="00C31EBD">
      <w:pPr>
        <w:spacing w:after="0" w:line="240" w:lineRule="exact"/>
        <w:ind w:right="436"/>
        <w:rPr>
          <w:rFonts w:ascii="Times New Roman" w:hAnsi="Times New Roman" w:cs="Times New Roman"/>
          <w:sz w:val="24"/>
          <w:szCs w:val="24"/>
        </w:rPr>
      </w:pPr>
    </w:p>
    <w:p w:rsidR="002237AD" w:rsidRDefault="002237AD" w:rsidP="00C31EBD">
      <w:pPr>
        <w:spacing w:after="0" w:line="240" w:lineRule="exact"/>
        <w:ind w:right="436"/>
        <w:rPr>
          <w:rFonts w:ascii="Times New Roman" w:hAnsi="Times New Roman" w:cs="Times New Roman"/>
          <w:sz w:val="24"/>
          <w:szCs w:val="24"/>
        </w:rPr>
      </w:pPr>
    </w:p>
    <w:p w:rsidR="002237AD" w:rsidRDefault="002237AD" w:rsidP="00C31EBD">
      <w:pPr>
        <w:spacing w:after="0" w:line="240" w:lineRule="exact"/>
        <w:ind w:right="436"/>
        <w:rPr>
          <w:rFonts w:ascii="Times New Roman" w:hAnsi="Times New Roman" w:cs="Times New Roman"/>
          <w:sz w:val="24"/>
          <w:szCs w:val="24"/>
        </w:rPr>
      </w:pPr>
    </w:p>
    <w:p w:rsidR="002237AD" w:rsidRDefault="002237AD" w:rsidP="00C31EBD">
      <w:pPr>
        <w:spacing w:after="0" w:line="240" w:lineRule="exact"/>
        <w:ind w:right="436"/>
        <w:rPr>
          <w:rFonts w:ascii="Times New Roman" w:hAnsi="Times New Roman" w:cs="Times New Roman"/>
          <w:sz w:val="24"/>
          <w:szCs w:val="24"/>
        </w:rPr>
      </w:pPr>
    </w:p>
    <w:p w:rsidR="002237AD" w:rsidRDefault="002237AD" w:rsidP="00C31EBD">
      <w:pPr>
        <w:spacing w:after="0" w:line="240" w:lineRule="exact"/>
        <w:ind w:right="436"/>
        <w:rPr>
          <w:rFonts w:ascii="Times New Roman" w:hAnsi="Times New Roman" w:cs="Times New Roman"/>
          <w:sz w:val="24"/>
          <w:szCs w:val="24"/>
        </w:rPr>
      </w:pPr>
    </w:p>
    <w:p w:rsidR="002237AD" w:rsidRDefault="002237AD" w:rsidP="00C31EBD">
      <w:pPr>
        <w:spacing w:after="0" w:line="240" w:lineRule="exact"/>
        <w:ind w:right="436"/>
        <w:rPr>
          <w:rFonts w:ascii="Times New Roman" w:hAnsi="Times New Roman" w:cs="Times New Roman"/>
          <w:sz w:val="24"/>
          <w:szCs w:val="24"/>
        </w:rPr>
      </w:pPr>
    </w:p>
    <w:p w:rsidR="002237AD" w:rsidRDefault="002237AD" w:rsidP="00C31EBD">
      <w:pPr>
        <w:spacing w:after="0" w:line="240" w:lineRule="exact"/>
        <w:ind w:right="436"/>
        <w:rPr>
          <w:rFonts w:ascii="Times New Roman" w:hAnsi="Times New Roman" w:cs="Times New Roman"/>
          <w:sz w:val="24"/>
          <w:szCs w:val="24"/>
        </w:rPr>
      </w:pPr>
    </w:p>
    <w:p w:rsidR="002237AD" w:rsidRDefault="002237AD" w:rsidP="00C31EBD">
      <w:pPr>
        <w:spacing w:after="0" w:line="240" w:lineRule="exact"/>
        <w:ind w:right="436"/>
        <w:rPr>
          <w:rFonts w:ascii="Times New Roman" w:hAnsi="Times New Roman" w:cs="Times New Roman"/>
          <w:sz w:val="24"/>
          <w:szCs w:val="24"/>
        </w:rPr>
      </w:pPr>
    </w:p>
    <w:p w:rsidR="002237AD" w:rsidRDefault="002237AD" w:rsidP="00C31EBD">
      <w:pPr>
        <w:spacing w:after="0" w:line="240" w:lineRule="exact"/>
        <w:ind w:right="436"/>
        <w:rPr>
          <w:rFonts w:ascii="Times New Roman" w:hAnsi="Times New Roman" w:cs="Times New Roman"/>
          <w:sz w:val="24"/>
          <w:szCs w:val="24"/>
        </w:rPr>
      </w:pPr>
    </w:p>
    <w:p w:rsidR="002237AD" w:rsidRDefault="002237AD" w:rsidP="00C31EBD">
      <w:pPr>
        <w:spacing w:after="0" w:line="240" w:lineRule="exact"/>
        <w:ind w:right="436"/>
        <w:rPr>
          <w:rFonts w:ascii="Times New Roman" w:hAnsi="Times New Roman" w:cs="Times New Roman"/>
          <w:sz w:val="24"/>
          <w:szCs w:val="24"/>
        </w:rPr>
      </w:pPr>
    </w:p>
    <w:p w:rsidR="002237AD" w:rsidRDefault="002237AD" w:rsidP="00C31EBD">
      <w:pPr>
        <w:spacing w:after="0" w:line="240" w:lineRule="exact"/>
        <w:ind w:right="436"/>
        <w:rPr>
          <w:rFonts w:ascii="Times New Roman" w:hAnsi="Times New Roman" w:cs="Times New Roman"/>
          <w:sz w:val="24"/>
          <w:szCs w:val="24"/>
        </w:rPr>
      </w:pPr>
    </w:p>
    <w:p w:rsidR="002237AD" w:rsidRDefault="002237AD" w:rsidP="00C31EBD">
      <w:pPr>
        <w:spacing w:after="0" w:line="240" w:lineRule="exact"/>
        <w:ind w:right="436"/>
        <w:rPr>
          <w:rFonts w:ascii="Times New Roman" w:hAnsi="Times New Roman" w:cs="Times New Roman"/>
          <w:sz w:val="24"/>
          <w:szCs w:val="24"/>
        </w:rPr>
      </w:pPr>
    </w:p>
    <w:p w:rsidR="002237AD" w:rsidRDefault="002237AD" w:rsidP="00C31EBD">
      <w:pPr>
        <w:spacing w:after="0" w:line="240" w:lineRule="exact"/>
        <w:ind w:right="436"/>
        <w:rPr>
          <w:rFonts w:ascii="Times New Roman" w:hAnsi="Times New Roman" w:cs="Times New Roman"/>
          <w:sz w:val="24"/>
          <w:szCs w:val="24"/>
        </w:rPr>
      </w:pPr>
    </w:p>
    <w:p w:rsidR="002237AD" w:rsidRDefault="002237AD" w:rsidP="00C31EBD">
      <w:pPr>
        <w:spacing w:after="0" w:line="240" w:lineRule="exact"/>
        <w:ind w:right="436"/>
        <w:rPr>
          <w:rFonts w:ascii="Times New Roman" w:hAnsi="Times New Roman" w:cs="Times New Roman"/>
          <w:sz w:val="24"/>
          <w:szCs w:val="24"/>
        </w:rPr>
      </w:pPr>
    </w:p>
    <w:p w:rsidR="002237AD" w:rsidRDefault="002237AD" w:rsidP="00C31EBD">
      <w:pPr>
        <w:spacing w:after="0" w:line="240" w:lineRule="exact"/>
        <w:ind w:right="436"/>
        <w:rPr>
          <w:rFonts w:ascii="Times New Roman" w:hAnsi="Times New Roman" w:cs="Times New Roman"/>
          <w:sz w:val="24"/>
          <w:szCs w:val="24"/>
        </w:rPr>
      </w:pPr>
    </w:p>
    <w:p w:rsidR="002237AD" w:rsidRDefault="002237AD" w:rsidP="00C31EBD">
      <w:pPr>
        <w:spacing w:after="0" w:line="240" w:lineRule="exact"/>
        <w:ind w:right="436"/>
        <w:rPr>
          <w:rFonts w:ascii="Times New Roman" w:hAnsi="Times New Roman" w:cs="Times New Roman"/>
          <w:sz w:val="24"/>
          <w:szCs w:val="24"/>
        </w:rPr>
      </w:pPr>
    </w:p>
    <w:p w:rsidR="002237AD" w:rsidRDefault="002237AD" w:rsidP="00C31EBD">
      <w:pPr>
        <w:spacing w:after="0" w:line="240" w:lineRule="exact"/>
        <w:ind w:right="436"/>
        <w:rPr>
          <w:rFonts w:ascii="Times New Roman" w:hAnsi="Times New Roman" w:cs="Times New Roman"/>
          <w:sz w:val="24"/>
          <w:szCs w:val="24"/>
        </w:rPr>
      </w:pPr>
    </w:p>
    <w:p w:rsidR="002237AD" w:rsidRDefault="002237AD" w:rsidP="00C31EBD">
      <w:pPr>
        <w:spacing w:after="0" w:line="240" w:lineRule="exact"/>
        <w:ind w:right="436"/>
        <w:rPr>
          <w:rFonts w:ascii="Times New Roman" w:hAnsi="Times New Roman" w:cs="Times New Roman"/>
          <w:sz w:val="24"/>
          <w:szCs w:val="24"/>
        </w:rPr>
      </w:pPr>
    </w:p>
    <w:p w:rsidR="002237AD" w:rsidRDefault="002237AD" w:rsidP="00C31EBD">
      <w:pPr>
        <w:spacing w:after="0" w:line="240" w:lineRule="exact"/>
        <w:ind w:right="436"/>
        <w:rPr>
          <w:rFonts w:ascii="Times New Roman" w:hAnsi="Times New Roman" w:cs="Times New Roman"/>
          <w:sz w:val="24"/>
          <w:szCs w:val="24"/>
        </w:rPr>
      </w:pPr>
    </w:p>
    <w:p w:rsidR="002237AD" w:rsidRDefault="002237AD" w:rsidP="00C31EBD">
      <w:pPr>
        <w:spacing w:after="0" w:line="240" w:lineRule="exact"/>
        <w:ind w:right="436"/>
        <w:rPr>
          <w:rFonts w:ascii="Times New Roman" w:hAnsi="Times New Roman" w:cs="Times New Roman"/>
          <w:sz w:val="24"/>
          <w:szCs w:val="24"/>
        </w:rPr>
      </w:pPr>
    </w:p>
    <w:p w:rsidR="002237AD" w:rsidRDefault="002237AD" w:rsidP="00C31EBD">
      <w:pPr>
        <w:spacing w:after="0" w:line="240" w:lineRule="exact"/>
        <w:ind w:right="436"/>
        <w:rPr>
          <w:rFonts w:ascii="Times New Roman" w:hAnsi="Times New Roman" w:cs="Times New Roman"/>
          <w:sz w:val="24"/>
          <w:szCs w:val="24"/>
        </w:rPr>
      </w:pPr>
    </w:p>
    <w:tbl>
      <w:tblPr>
        <w:tblW w:w="145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0"/>
        <w:gridCol w:w="4860"/>
        <w:gridCol w:w="360"/>
        <w:gridCol w:w="900"/>
        <w:gridCol w:w="805"/>
        <w:gridCol w:w="2435"/>
        <w:gridCol w:w="525"/>
        <w:gridCol w:w="1275"/>
        <w:gridCol w:w="1620"/>
        <w:gridCol w:w="180"/>
        <w:gridCol w:w="1440"/>
      </w:tblGrid>
      <w:tr w:rsidR="002237AD" w:rsidRPr="002237AD" w:rsidTr="00AD11AF">
        <w:trPr>
          <w:gridBefore w:val="1"/>
          <w:wBefore w:w="180" w:type="dxa"/>
          <w:trHeight w:val="282"/>
        </w:trPr>
        <w:tc>
          <w:tcPr>
            <w:tcW w:w="12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237A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>2. Расходы бюджета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237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</w:t>
            </w:r>
            <w:proofErr w:type="gramStart"/>
            <w:r w:rsidRPr="002237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  с.</w:t>
            </w:r>
            <w:proofErr w:type="gramEnd"/>
            <w:r w:rsidRPr="002237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237AD" w:rsidRPr="002237AD" w:rsidTr="00AD11AF">
        <w:trPr>
          <w:gridBefore w:val="1"/>
          <w:wBefore w:w="180" w:type="dxa"/>
          <w:trHeight w:val="282"/>
        </w:trPr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237A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237A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237A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237A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237A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237A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237AD" w:rsidRPr="002237AD" w:rsidTr="00AD11AF">
        <w:trPr>
          <w:gridBefore w:val="1"/>
          <w:wBefore w:w="180" w:type="dxa"/>
          <w:trHeight w:val="276"/>
        </w:trPr>
        <w:tc>
          <w:tcPr>
            <w:tcW w:w="52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2237AD" w:rsidRPr="002237AD" w:rsidTr="00AD11AF">
        <w:trPr>
          <w:gridBefore w:val="1"/>
          <w:wBefore w:w="180" w:type="dxa"/>
          <w:trHeight w:val="276"/>
        </w:trPr>
        <w:tc>
          <w:tcPr>
            <w:tcW w:w="52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7AD" w:rsidRPr="002237AD" w:rsidRDefault="002237AD" w:rsidP="002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7AD" w:rsidRPr="002237AD" w:rsidRDefault="002237AD" w:rsidP="002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7AD" w:rsidRPr="002237AD" w:rsidRDefault="002237AD" w:rsidP="002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7AD" w:rsidRPr="002237AD" w:rsidRDefault="002237AD" w:rsidP="002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7AD" w:rsidRPr="002237AD" w:rsidRDefault="002237AD" w:rsidP="002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7AD" w:rsidRPr="002237AD" w:rsidRDefault="002237AD" w:rsidP="002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7AD" w:rsidRPr="002237AD" w:rsidTr="00AD11AF">
        <w:trPr>
          <w:gridBefore w:val="1"/>
          <w:wBefore w:w="180" w:type="dxa"/>
          <w:trHeight w:val="276"/>
        </w:trPr>
        <w:tc>
          <w:tcPr>
            <w:tcW w:w="52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7AD" w:rsidRPr="002237AD" w:rsidRDefault="002237AD" w:rsidP="002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7AD" w:rsidRPr="002237AD" w:rsidRDefault="002237AD" w:rsidP="002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7AD" w:rsidRPr="002237AD" w:rsidRDefault="002237AD" w:rsidP="002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7AD" w:rsidRPr="002237AD" w:rsidRDefault="002237AD" w:rsidP="002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7AD" w:rsidRPr="002237AD" w:rsidRDefault="002237AD" w:rsidP="002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7AD" w:rsidRPr="002237AD" w:rsidRDefault="002237AD" w:rsidP="002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7AD" w:rsidRPr="002237AD" w:rsidTr="00AD11AF">
        <w:trPr>
          <w:gridBefore w:val="1"/>
          <w:wBefore w:w="180" w:type="dxa"/>
          <w:trHeight w:val="240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237AD" w:rsidRPr="002237AD" w:rsidTr="00AD11AF">
        <w:trPr>
          <w:gridBefore w:val="1"/>
          <w:wBefore w:w="180" w:type="dxa"/>
          <w:trHeight w:val="330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E5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22 259 643,00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16 789 373,30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5 470 269,70</w:t>
            </w:r>
          </w:p>
        </w:tc>
      </w:tr>
      <w:tr w:rsidR="002237AD" w:rsidRPr="002237AD" w:rsidTr="00AD11AF">
        <w:trPr>
          <w:gridBefore w:val="1"/>
          <w:wBefore w:w="180" w:type="dxa"/>
          <w:trHeight w:val="240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E5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E5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944 0100 00 0 00 00000 000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8 751 539,00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6 699 300,49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2 052 238,51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E5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944 0102 00 0 00 00000 000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896 183,00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890 803,68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5 379,32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E5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высшего должностного лица Хабаровского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944 0102 71 0 00 00000 000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896 183,00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890 803,68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5 379,32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A73694" w:rsidRDefault="004E5BAC" w:rsidP="00E5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944 0102 71 1 00 00000 000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896 183,00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890 803,68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5 379,32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A73694" w:rsidRDefault="002237AD" w:rsidP="00E5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r w:rsidR="00E57A26" w:rsidRPr="00A73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Магинского</w:t>
            </w:r>
            <w:r w:rsidRPr="00A73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944 0102 71 1 00 00001 000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896 183,00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890 803,68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5 379,32</w:t>
            </w:r>
          </w:p>
        </w:tc>
      </w:tr>
      <w:tr w:rsidR="002237AD" w:rsidRPr="002237AD" w:rsidTr="00AD11AF">
        <w:trPr>
          <w:gridBefore w:val="1"/>
          <w:wBefore w:w="180" w:type="dxa"/>
          <w:trHeight w:val="840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E57A2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944 0102 71 1 00 00001 100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896 183,00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890 803,68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5 379,32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E5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944 0102 71 1 00 00001 121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701 572,00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701 529,64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42,36</w:t>
            </w:r>
          </w:p>
        </w:tc>
      </w:tr>
      <w:tr w:rsidR="002237AD" w:rsidRPr="002237AD" w:rsidTr="00AD11AF">
        <w:trPr>
          <w:gridBefore w:val="1"/>
          <w:wBefore w:w="180" w:type="dxa"/>
          <w:trHeight w:val="636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E5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944 0102 71 1 00 00001 129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194 611,00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189 274,04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5 336,96</w:t>
            </w:r>
          </w:p>
        </w:tc>
      </w:tr>
      <w:tr w:rsidR="002237AD" w:rsidRPr="002237AD" w:rsidTr="00AD11AF">
        <w:trPr>
          <w:gridBefore w:val="1"/>
          <w:wBefore w:w="180" w:type="dxa"/>
          <w:trHeight w:val="59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4E5BAC" w:rsidRDefault="002237AD" w:rsidP="00E5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73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944 0104 00 0 00 00000 000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7 173 115,00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5 568 672,97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1 604 442,03</w:t>
            </w:r>
          </w:p>
        </w:tc>
      </w:tr>
      <w:tr w:rsidR="00A73694" w:rsidRPr="002237AD" w:rsidTr="00AD11AF">
        <w:trPr>
          <w:gridBefore w:val="1"/>
          <w:wBefore w:w="180" w:type="dxa"/>
          <w:trHeight w:val="58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3694" w:rsidRPr="00A73694" w:rsidRDefault="00A73694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694" w:rsidRPr="002237AD" w:rsidRDefault="00A73694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694" w:rsidRPr="002237AD" w:rsidRDefault="00A73694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694" w:rsidRPr="002237AD" w:rsidRDefault="00A73694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694" w:rsidRPr="002237AD" w:rsidRDefault="00A73694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3694" w:rsidRPr="002237AD" w:rsidRDefault="00A73694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237AD" w:rsidRPr="002237AD" w:rsidTr="00AD11AF">
        <w:trPr>
          <w:gridBefore w:val="1"/>
          <w:wBefore w:w="180" w:type="dxa"/>
          <w:trHeight w:val="776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A73694" w:rsidRDefault="002237AD" w:rsidP="004E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</w:t>
            </w:r>
            <w:r w:rsidR="004E5BAC" w:rsidRPr="00A73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службы в Магинском сельском поселении Николаевского муниципального района Хабаровского края</w:t>
            </w:r>
            <w:r w:rsidRPr="00A73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4E5BAC" w:rsidRPr="00A73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Программа)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944 0104 01 0 00 00000 000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118 782,72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337 217,28</w:t>
            </w:r>
          </w:p>
        </w:tc>
      </w:tr>
      <w:tr w:rsidR="002237AD" w:rsidRPr="002237AD" w:rsidTr="00AD11AF">
        <w:trPr>
          <w:gridBefore w:val="1"/>
          <w:wBefore w:w="180" w:type="dxa"/>
          <w:trHeight w:val="210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A73694" w:rsidRDefault="004E5BAC" w:rsidP="00B40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современных методов кадровой работы, направленных на повышение профессио</w:t>
            </w:r>
            <w:r w:rsidR="00B40E0C" w:rsidRPr="00A73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73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альной </w:t>
            </w:r>
            <w:r w:rsidR="00B40E0C" w:rsidRPr="00A73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компетентности муниципальных служащих, обеспечение условий для их результативной профессиональной служебной деятельности в рамках муниципальной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944 0104 01 0 02 00000 000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118 782,72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337 217,28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944 0104 01 0 02 00100 000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118 782,72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337 217,28</w:t>
            </w:r>
          </w:p>
        </w:tc>
      </w:tr>
      <w:tr w:rsidR="002237AD" w:rsidRPr="002237AD" w:rsidTr="00AD11AF">
        <w:trPr>
          <w:gridBefore w:val="1"/>
          <w:wBefore w:w="180" w:type="dxa"/>
          <w:trHeight w:val="230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B40E0C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организацию рабочих мест муниципальных служащих (оборудованием, программным обеспечением, канцелярскими и прочими принадлежностями, телефонной, факсимильной, электронной связью) в рамках муниципальной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944 0104 01 0 02 00127 000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118 782,72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337 217,28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944 0104 01 0 02 00127 200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118 782,72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337 217,28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944 0104 01 0 02 00127 242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106 364,22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118 635,78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944 0104 01 0 02 00127 244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12 418,50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218 581,50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944 0104 73 0 00 00000 000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6 717 115,00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5 449 890,25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1 267 224,75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6 717 115,00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5 449 890,25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1 267 224,75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944 0104 73 1 00 00001 000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5 026 044,00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4 388 222,02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637 821,98</w:t>
            </w:r>
          </w:p>
        </w:tc>
      </w:tr>
      <w:tr w:rsidR="002237AD" w:rsidRPr="002237AD" w:rsidTr="00AD11AF">
        <w:trPr>
          <w:gridBefore w:val="1"/>
          <w:wBefore w:w="180" w:type="dxa"/>
          <w:trHeight w:val="840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944 0104 73 1 00 00001 100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5 026 044,00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4 388 222,02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637 821,98</w:t>
            </w:r>
          </w:p>
        </w:tc>
      </w:tr>
      <w:tr w:rsidR="00A73694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3694" w:rsidRPr="00A73694" w:rsidRDefault="00A73694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694" w:rsidRPr="00A73694" w:rsidRDefault="00A73694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694" w:rsidRPr="00A73694" w:rsidRDefault="00A73694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694" w:rsidRPr="00A73694" w:rsidRDefault="00A73694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694" w:rsidRPr="00A73694" w:rsidRDefault="00A73694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3694" w:rsidRPr="00A73694" w:rsidRDefault="00A73694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944 0104 73 1 00 00001 121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3 704 006,00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3 451 538,45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252 467,55</w:t>
            </w:r>
          </w:p>
        </w:tc>
      </w:tr>
      <w:tr w:rsidR="002237AD" w:rsidRPr="002237AD" w:rsidTr="00AD11AF">
        <w:trPr>
          <w:gridBefore w:val="1"/>
          <w:wBefore w:w="180" w:type="dxa"/>
          <w:trHeight w:val="636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944 0104 73 1 00 00001 129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1 322 038,00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936 683,57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385 354,43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944 0104 73 1 00 00002 000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459 155,55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264 944,45</w:t>
            </w:r>
          </w:p>
        </w:tc>
      </w:tr>
      <w:tr w:rsidR="002237AD" w:rsidRPr="002237AD" w:rsidTr="00AD11AF">
        <w:trPr>
          <w:gridBefore w:val="1"/>
          <w:wBefore w:w="180" w:type="dxa"/>
          <w:trHeight w:val="840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944 0104 73 1 00 00002 100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69 002,00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944 0104 73 1 00 00002 122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69 002,00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944 0104 73 1 00 00002 200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328 327,55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241 572,45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944 0104 73 1 00 00002 242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45 400,00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944 0104 73 1 00 00002 244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127 630,00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81 512,80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46 117,20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944 0104 73 1 00 00002 247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387 270,00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237 214,75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150 055,25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944 0104 73 1 00 00002 800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61 826,00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23 174,00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944 0104 73 1 00 00002 851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15 976,00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12 024,00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944 0104 73 1 00 00002 852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9 150,00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944 0104 73 1 00 00002 853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944 0104 73 1 00 00003 000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621 209,00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193 309,00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944 0104 73 1 00 00003 500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621 209,00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193 309,00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944 0104 73 1 00 00003 540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621 209,00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193 309,00</w:t>
            </w:r>
          </w:p>
        </w:tc>
      </w:tr>
      <w:tr w:rsidR="00A73694" w:rsidRPr="002237AD" w:rsidTr="00AD11AF">
        <w:trPr>
          <w:gridBefore w:val="1"/>
          <w:wBefore w:w="180" w:type="dxa"/>
          <w:trHeight w:val="58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3694" w:rsidRPr="002237AD" w:rsidRDefault="00A73694" w:rsidP="00F0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694" w:rsidRPr="002237AD" w:rsidRDefault="00A73694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694" w:rsidRPr="002237AD" w:rsidRDefault="00A73694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694" w:rsidRPr="002237AD" w:rsidRDefault="00A73694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694" w:rsidRPr="002237AD" w:rsidRDefault="00A73694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3694" w:rsidRPr="002237AD" w:rsidRDefault="00A73694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237AD" w:rsidRPr="002237AD" w:rsidTr="00AD11AF">
        <w:trPr>
          <w:gridBefore w:val="1"/>
          <w:wBefore w:w="180" w:type="dxa"/>
          <w:trHeight w:val="58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944 0104 73 1 00 00004 000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343 562,00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174 612,68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168 949,32</w:t>
            </w:r>
          </w:p>
        </w:tc>
      </w:tr>
      <w:tr w:rsidR="002237AD" w:rsidRPr="002237AD" w:rsidTr="00AD11AF">
        <w:trPr>
          <w:gridBefore w:val="1"/>
          <w:wBefore w:w="180" w:type="dxa"/>
          <w:trHeight w:val="840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944 0104 73 1 00 00004 100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174 612,68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44 437,32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944 0104 73 1 00 00004 121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141 362,67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27 137,33</w:t>
            </w:r>
          </w:p>
        </w:tc>
      </w:tr>
      <w:tr w:rsidR="002237AD" w:rsidRPr="002237AD" w:rsidTr="00AD11AF">
        <w:trPr>
          <w:gridBefore w:val="1"/>
          <w:wBefore w:w="180" w:type="dxa"/>
          <w:trHeight w:val="636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944 0104 73 1 00 00004 129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33 250,01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17 299,99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944 0104 73 1 00 00004 200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124 512,00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124 512,00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944 0104 73 1 00 00004 244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124 512,00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124 512,00</w:t>
            </w:r>
          </w:p>
        </w:tc>
      </w:tr>
      <w:tr w:rsidR="002237AD" w:rsidRPr="002237AD" w:rsidTr="00AD11AF">
        <w:trPr>
          <w:gridBefore w:val="1"/>
          <w:wBefore w:w="180" w:type="dxa"/>
          <w:trHeight w:val="1044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Закона Хабаровского края от 14.11.2007 № 154 "О наделении органов местного самоуправления государственными полномочиями Хабаровского края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0П300 000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</w:tr>
      <w:tr w:rsidR="002237AD" w:rsidRPr="002237AD" w:rsidTr="00AD11AF">
        <w:trPr>
          <w:gridBefore w:val="1"/>
          <w:wBefore w:w="180" w:type="dxa"/>
          <w:trHeight w:val="840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реализацию Закона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0П320 000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0П320 200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</w:tr>
      <w:tr w:rsidR="00A73694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3694" w:rsidRPr="002237AD" w:rsidRDefault="00A73694" w:rsidP="00F0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694" w:rsidRPr="002237AD" w:rsidRDefault="00A73694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694" w:rsidRPr="002237AD" w:rsidRDefault="00A73694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694" w:rsidRPr="002237AD" w:rsidRDefault="00A73694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694" w:rsidRPr="002237AD" w:rsidRDefault="00A73694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3694" w:rsidRPr="002237AD" w:rsidRDefault="00A73694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0П320 244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944 0106 00 0 00 00000 000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35 601,00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35 601,00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944 0106 74 0 00 00000 000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35 601,00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35 601,00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944 0106 74 2 00 00000 000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35 601,00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35 601,00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237AD" w:rsidRPr="002237AD" w:rsidTr="00AD11AF">
        <w:trPr>
          <w:gridBefore w:val="1"/>
          <w:wBefore w:w="180" w:type="dxa"/>
          <w:trHeight w:val="636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944 0106 74 2 00 00003 000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35 601,00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35 601,00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944 0106 74 2 00 00003 500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35 601,00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35 601,00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944 0106 74 2 00 00003 540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35 601,00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35 601,00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944 0107 00 0 00 00000 000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158 998,00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158 998,00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избирательной комиссии Хабаровского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944 0107 76 0 00 00000 000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158 998,00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158 998,00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муниципальной избирательной комиссией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944 0107 76 1 00 00000 000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158 998,00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158 998,00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944 0107 76 1 00 00002 000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158 998,00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158 998,00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944 0107 76 1 00 00002 800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158 998,00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158 998,00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944 0107 76 1 00 00002 880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158 998,00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158 998,00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944 0111 00 0 00 00000 000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944 0111 99 0 00 00000 000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2237AD" w:rsidRPr="002237AD" w:rsidTr="00AD11AF">
        <w:trPr>
          <w:gridBefore w:val="1"/>
          <w:wBefore w:w="180" w:type="dxa"/>
          <w:trHeight w:val="636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A7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944 0111 99 9 00 00000 000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944 0111 99 9 00 00300 000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A73694" w:rsidRPr="002237AD" w:rsidTr="00AD11AF">
        <w:trPr>
          <w:gridBefore w:val="1"/>
          <w:wBefore w:w="180" w:type="dxa"/>
          <w:trHeight w:val="58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3694" w:rsidRPr="002237AD" w:rsidRDefault="00A73694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694" w:rsidRPr="002237AD" w:rsidRDefault="00A73694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694" w:rsidRPr="002237AD" w:rsidRDefault="00A73694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694" w:rsidRPr="002237AD" w:rsidRDefault="00A73694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694" w:rsidRPr="002237AD" w:rsidRDefault="00A73694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3694" w:rsidRPr="002237AD" w:rsidRDefault="00A73694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944 0111 99 9 00 00306 000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944 0111 99 9 00 00306 800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944 0111 99 9 00 00306 870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944 0113 00 0 00 00000 000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462 642,00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45 224,84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417 417,16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944 0113 99 0 00 00000 000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462 642,00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45 224,84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417 417,16</w:t>
            </w:r>
          </w:p>
        </w:tc>
      </w:tr>
      <w:tr w:rsidR="002237AD" w:rsidRPr="002237AD" w:rsidTr="00AD11AF">
        <w:trPr>
          <w:gridBefore w:val="1"/>
          <w:wBefore w:w="180" w:type="dxa"/>
          <w:trHeight w:val="636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944 0113 99 9 00 00000 000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462 642,00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45 224,84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417 417,16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944 0113 99 9 00 00004 000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462 642,00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45 224,84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417 417,16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944 0113 99 9 00 00004 200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246 642,00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40 224,84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206 417,16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944 0113 99 9 00 00004 242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944 0113 99 9 00 00004 244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225 642,00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20 224,84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205 417,16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944 0113 99 9 00 00004 800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211 000,00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944 0113 99 9 00 00004 853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211 000,00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944 0200 00 0 00 00000 000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190 730,00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132 034,59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58 695,41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944 0203 00 0 00 00000 000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190 730,00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132 034,59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58 695,41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944 0203 73 0 00 00000 000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190 730,00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132 034,59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58 695,41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944 0203 73 1 00 00000 000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190 730,00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132 034,59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58 695,41</w:t>
            </w:r>
          </w:p>
        </w:tc>
      </w:tr>
      <w:tr w:rsidR="002237AD" w:rsidRPr="002237AD" w:rsidTr="00AD11AF">
        <w:trPr>
          <w:gridBefore w:val="1"/>
          <w:wBefore w:w="180" w:type="dxa"/>
          <w:trHeight w:val="237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28 марта 1998 года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944 0203 73 1 00 51180 000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190 730,00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132 034,59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58 695,41</w:t>
            </w:r>
          </w:p>
        </w:tc>
      </w:tr>
      <w:tr w:rsidR="00A73694" w:rsidRPr="002237AD" w:rsidTr="00AD11AF">
        <w:trPr>
          <w:gridBefore w:val="1"/>
          <w:wBefore w:w="180" w:type="dxa"/>
          <w:trHeight w:val="58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3694" w:rsidRPr="002237AD" w:rsidRDefault="00A73694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694" w:rsidRPr="002237AD" w:rsidRDefault="00A73694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694" w:rsidRPr="002237AD" w:rsidRDefault="00A73694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694" w:rsidRPr="002237AD" w:rsidRDefault="00A73694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694" w:rsidRPr="002237AD" w:rsidRDefault="00A73694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3694" w:rsidRPr="002237AD" w:rsidRDefault="00A73694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237AD" w:rsidRPr="002237AD" w:rsidTr="00AD11AF">
        <w:trPr>
          <w:gridBefore w:val="1"/>
          <w:wBefore w:w="180" w:type="dxa"/>
          <w:trHeight w:val="84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944 0203 73 1 00 51180 100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190 730,00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132 034,59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58 695,41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944 0203 73 1 00 51180 121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101 031,18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46 968,82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944 0203 73 1 00 51180 122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2237AD" w:rsidRPr="002237AD" w:rsidTr="00AD11AF">
        <w:trPr>
          <w:gridBefore w:val="1"/>
          <w:wBefore w:w="180" w:type="dxa"/>
          <w:trHeight w:val="636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944 0203 73 1 00 51180 129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30 203,41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11 026,59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944 0300 00 0 00 00000 000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123 418,00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47 333,13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76 084,87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944 0304 00 0 00 00000 000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23 418,00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14 833,13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8 584,87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944 0304 73 0 00 00000 000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23 418,00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14 833,13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8 584,87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944 0304 73 1 00 00000 000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23 418,00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14 833,13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8 584,87</w:t>
            </w:r>
          </w:p>
        </w:tc>
      </w:tr>
      <w:tr w:rsidR="002237AD" w:rsidRPr="002237AD" w:rsidTr="00AD11AF">
        <w:trPr>
          <w:gridBefore w:val="1"/>
          <w:wBefore w:w="180" w:type="dxa"/>
          <w:trHeight w:val="636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944 0304 73 1 00 59300 000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23 418,00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14 833,13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8 584,87</w:t>
            </w:r>
          </w:p>
        </w:tc>
      </w:tr>
      <w:tr w:rsidR="002237AD" w:rsidRPr="002237AD" w:rsidTr="00AD11AF">
        <w:trPr>
          <w:gridBefore w:val="1"/>
          <w:wBefore w:w="180" w:type="dxa"/>
          <w:trHeight w:val="840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944 0304 73 1 00 59300 100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14 833,13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7 717,87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  <w:p w:rsidR="00A73694" w:rsidRPr="002237AD" w:rsidRDefault="00A73694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944 0304 73 1 00 59300 121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11 392,56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5 927,44</w:t>
            </w:r>
          </w:p>
        </w:tc>
      </w:tr>
      <w:tr w:rsidR="00A73694" w:rsidRPr="002237AD" w:rsidTr="00AD11AF">
        <w:trPr>
          <w:gridBefore w:val="1"/>
          <w:wBefore w:w="180" w:type="dxa"/>
          <w:trHeight w:val="58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3694" w:rsidRPr="002237AD" w:rsidRDefault="00A73694" w:rsidP="0083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694" w:rsidRPr="002237AD" w:rsidRDefault="00A73694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694" w:rsidRPr="002237AD" w:rsidRDefault="00A73694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694" w:rsidRPr="002237AD" w:rsidRDefault="00A73694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694" w:rsidRPr="002237AD" w:rsidRDefault="00A73694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3694" w:rsidRPr="002237AD" w:rsidRDefault="00A73694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237AD" w:rsidRPr="002237AD" w:rsidTr="00AD11AF">
        <w:trPr>
          <w:gridBefore w:val="1"/>
          <w:wBefore w:w="180" w:type="dxa"/>
          <w:trHeight w:val="636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944 0304 73 1 00 59300 129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5 231,00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3 440,57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1 790,43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944 0304 73 1 00 59300 200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867,00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944 0304 73 1 00 59300 244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867,00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944 0310 00 0 00 00000 000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67 500,00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944 0310 99 0 00 00000 000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67 500,00</w:t>
            </w:r>
          </w:p>
        </w:tc>
      </w:tr>
      <w:tr w:rsidR="002237AD" w:rsidRPr="002237AD" w:rsidTr="00AD11AF">
        <w:trPr>
          <w:gridBefore w:val="1"/>
          <w:wBefore w:w="180" w:type="dxa"/>
          <w:trHeight w:val="636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944 0310 99 9 00 00000 000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67 500,00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944 0310 99 9 00 02000 000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67 500,00</w:t>
            </w:r>
          </w:p>
        </w:tc>
      </w:tr>
      <w:tr w:rsidR="002237AD" w:rsidRPr="002237AD" w:rsidTr="00AD11AF">
        <w:trPr>
          <w:gridBefore w:val="1"/>
          <w:wBefore w:w="180" w:type="dxa"/>
          <w:trHeight w:val="636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944 0310 99 9 00 02001 000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67 500,00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944 0310 99 9 00 02001 200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67 500,00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944 0310 99 9 00 02001 244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67 500,00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944 0400 00 0 00 00000 000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11 720 356,00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9 187 922,18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2 532 433,82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A73694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944 0409 00 0 00 00000 000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11 720 356,00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9 187 922,18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2 532 433,82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Default="00C61599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комплексного развития транспортной инфраструктуры на территории Магинского сельского поселения Николаевского муниципального района</w:t>
            </w:r>
          </w:p>
          <w:p w:rsidR="00A73694" w:rsidRPr="00A73694" w:rsidRDefault="00A73694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944 0409 04 0 00 00000 000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11 720 356,00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9 187 922,18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2 532 433,82</w:t>
            </w:r>
          </w:p>
        </w:tc>
      </w:tr>
      <w:tr w:rsidR="00A73694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3694" w:rsidRPr="00A73694" w:rsidRDefault="00A73694" w:rsidP="00F0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694" w:rsidRPr="002237AD" w:rsidRDefault="00A73694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694" w:rsidRPr="002237AD" w:rsidRDefault="00A73694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694" w:rsidRPr="002237AD" w:rsidRDefault="00A73694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694" w:rsidRPr="002237AD" w:rsidRDefault="00A73694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3694" w:rsidRPr="002237AD" w:rsidRDefault="00A73694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A73694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61599" w:rsidRPr="00A73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местного значения, в границах населенного пункта и сооружений на них, в рамках муниципальной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944 0409 04 0 01 00000 000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2 321 972,00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67 275,00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2 254 697,00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944 0409 04 0 01 00400 000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2 321 972,00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67 275,00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2 254 697,00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944 0409 04 0 01 00411 000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2 321 972,00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67 275,00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2 254 697,00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944 0409 04 0 01 00411 200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2 321 972,00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67 275,00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2 254 697,00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944 0409 04 0 01 00411 244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2 321 972,00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67 275,00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2 254 697,00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A73694" w:rsidRDefault="00C61599" w:rsidP="007D07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Приобретение, поставка и содержание специализированной техники для содержания автомобильных дорог общего пользования местного значения, в границах населенного пункта и сооружений на них, в рамках муниципальной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944 0409 04 0 02 00000 000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219 453,00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45 212,00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174 241,00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A73694" w:rsidRDefault="0075381F" w:rsidP="007D07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для приобретения, поставки и содержания специализированной техники для содержания автомобильных дорог общего пользования местного значения, в границах населенного пункт и сооружений нах них, в рамках муниципальной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944 0409 04 0 02 00421 000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219 453,00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45 212,00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174 241,00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944 0409 04 0 02 00421 200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219 453,00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45 212,00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174 241,00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944 0409 04 0 02 00421 244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219 453,00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45 212,00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174 241,00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A73694" w:rsidRDefault="00A74E8F" w:rsidP="007D07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значения, в границах населенного пункта, и сооружений на них, рамках муниципальной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944 0409 04 0 03 00000 000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318 504,77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103 495,23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A73694" w:rsidRDefault="00A74E8F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по обеспечению безопасности дорожного движения на автомобильных дорогах общего пользования местного значения, в границах населенного пункта, и сооружений на них, в рамках муниципальной п</w:t>
            </w:r>
            <w:r w:rsidR="00C61F7E" w:rsidRPr="00A73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73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944 0409 04 0 03 00431 000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318 504,77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103 495,23</w:t>
            </w:r>
          </w:p>
        </w:tc>
      </w:tr>
      <w:tr w:rsidR="007D078F" w:rsidRPr="002237AD" w:rsidTr="00AD11AF">
        <w:trPr>
          <w:gridBefore w:val="1"/>
          <w:wBefore w:w="180" w:type="dxa"/>
          <w:trHeight w:val="58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078F" w:rsidRPr="002237AD" w:rsidRDefault="007D078F" w:rsidP="007D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078F" w:rsidRPr="002237AD" w:rsidRDefault="007D078F" w:rsidP="007D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078F" w:rsidRPr="002237AD" w:rsidRDefault="007D078F" w:rsidP="007D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078F" w:rsidRPr="002237AD" w:rsidRDefault="007D078F" w:rsidP="007D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078F" w:rsidRPr="002237AD" w:rsidRDefault="007D078F" w:rsidP="007D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078F" w:rsidRPr="002237AD" w:rsidRDefault="007D078F" w:rsidP="007D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944 0409 04 0 03 00431 200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318 504,77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103 495,23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944 0409 04 0 03 00431 244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285 216,53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36 783,47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944 0409 04 0 03 00431 247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33 288,24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66 711,76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F495A" w:rsidP="002F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Ремонтно-восстановительные работы улицы Мира п. Маго, в рамках муниципальной программы населения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944 0409 04 0 04 00000 000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8 756 931,00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8 756 930,41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F495A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Ремонтно-восстановительные работы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0409 04 0 04 L576Г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8 756 931,00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8 756 930,41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0409 04 0 04 L576Г 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8 756 931,00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8 756 930,41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0409 04 0 04 L576Г 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8 756 931,00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8 756 930,41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944 0500 00 0 00 00000 000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157 838,71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248 761,29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944 0501 00 0 00 00000 000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97 908,62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148 691,38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944 0501 99 0 00 00000 000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97 908,62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148 691,38</w:t>
            </w:r>
          </w:p>
        </w:tc>
      </w:tr>
      <w:tr w:rsidR="002237AD" w:rsidRPr="002237AD" w:rsidTr="00AD11AF">
        <w:trPr>
          <w:gridBefore w:val="1"/>
          <w:wBefore w:w="180" w:type="dxa"/>
          <w:trHeight w:val="636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944 0501 99 9 00 00000 000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97 908,62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148 691,38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944 0501 99 9 00 04000 000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97 908,62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148 691,38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услуг в целях капитального ремонт муниципального жилья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944 0501 99 9 00 04001 000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83 750,00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116 250,00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944 0501 99 9 00 04001 200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83 750,00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116 250,00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944 0501 99 9 00 04001 244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83 750,00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116 250,00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в Фонд </w:t>
            </w:r>
            <w:proofErr w:type="gramStart"/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  ремонта</w:t>
            </w:r>
            <w:proofErr w:type="gramEnd"/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944 0501 99 9 00 04003 000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14 158,62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32 441,38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944 0501 99 9 00 04003 200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14 158,62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32 441,38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944 0501 99 9 00 04003 244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14 158,62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32 441,38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78F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944 0503 00 0 00 00000 000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59 930,09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100 069,91</w:t>
            </w:r>
          </w:p>
        </w:tc>
      </w:tr>
      <w:tr w:rsidR="007D078F" w:rsidRPr="002237AD" w:rsidTr="00AD11AF">
        <w:trPr>
          <w:gridBefore w:val="1"/>
          <w:wBefore w:w="180" w:type="dxa"/>
          <w:trHeight w:val="58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078F" w:rsidRPr="002237AD" w:rsidRDefault="007D078F" w:rsidP="007D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078F" w:rsidRPr="002237AD" w:rsidRDefault="007D078F" w:rsidP="007D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078F" w:rsidRPr="002237AD" w:rsidRDefault="007D078F" w:rsidP="007D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078F" w:rsidRPr="002237AD" w:rsidRDefault="007D078F" w:rsidP="007D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078F" w:rsidRPr="002237AD" w:rsidRDefault="007D078F" w:rsidP="007D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078F" w:rsidRPr="002237AD" w:rsidRDefault="007D078F" w:rsidP="007D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944 0503 99 0 00 00000 000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59 930,09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100 069,91</w:t>
            </w:r>
          </w:p>
        </w:tc>
      </w:tr>
      <w:tr w:rsidR="002237AD" w:rsidRPr="002237AD" w:rsidTr="00AD11AF">
        <w:trPr>
          <w:gridBefore w:val="1"/>
          <w:wBefore w:w="180" w:type="dxa"/>
          <w:trHeight w:val="636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944 0503 99 9 00 00000 000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59 930,09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100 069,91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D078F" w:rsidRPr="002237AD" w:rsidRDefault="007D078F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944 0503 99 9 00 06000 000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59 930,09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100 069,91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муниципальных образований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944 0503 99 9 00 06003 000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35 250,00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944 0503 99 9 00 06003 200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35 250,00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944 0503 99 9 00 06003 244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35 250,00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944 0503 99 9 00 06004 000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35 180,09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64 819,91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944 0503 99 9 00 06004 200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35 180,09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64 819,91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944 0503 99 9 00 06004 244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35 180,09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64 819,91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944 0700 00 0 00 00000 000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944 0705 00 0 00 00000 000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детского и юношеского спорта в Николаевском муниципальном районе"</w:t>
            </w:r>
          </w:p>
          <w:p w:rsidR="00D973B6" w:rsidRPr="00F02BDB" w:rsidRDefault="00D973B6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944 0705 01 0 00 00000 000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2237AD" w:rsidRPr="002237AD" w:rsidTr="00AD11AF">
        <w:trPr>
          <w:gridBefore w:val="1"/>
          <w:wBefore w:w="180" w:type="dxa"/>
          <w:trHeight w:val="84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78F" w:rsidRDefault="002D0385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подготовки кадров для муниципальной службы, дополнительного профессионального образования муниципальных служащих в рамках муниципальной программы</w:t>
            </w:r>
          </w:p>
          <w:p w:rsidR="00D973B6" w:rsidRPr="002237AD" w:rsidRDefault="00D973B6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944 0705 01 0 04 00000 000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7D078F" w:rsidRPr="002237AD" w:rsidTr="00AD11AF">
        <w:trPr>
          <w:gridBefore w:val="1"/>
          <w:wBefore w:w="180" w:type="dxa"/>
          <w:trHeight w:val="58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078F" w:rsidRPr="002237AD" w:rsidRDefault="007D078F" w:rsidP="007D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078F" w:rsidRPr="002237AD" w:rsidRDefault="007D078F" w:rsidP="007D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078F" w:rsidRPr="002237AD" w:rsidRDefault="007D078F" w:rsidP="007D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078F" w:rsidRPr="002237AD" w:rsidRDefault="007D078F" w:rsidP="007D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078F" w:rsidRPr="002237AD" w:rsidRDefault="007D078F" w:rsidP="007D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078F" w:rsidRPr="002237AD" w:rsidRDefault="007D078F" w:rsidP="007D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237AD" w:rsidRPr="002237AD" w:rsidTr="00AD11AF">
        <w:trPr>
          <w:gridBefore w:val="1"/>
          <w:wBefore w:w="180" w:type="dxa"/>
          <w:trHeight w:val="84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D0385" w:rsidP="00AD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организацию дополнительного профессионального образования муниципальных служащих (курсы повышения квалификации, семинары для переподготовки муниципальных служащих) в рамках муниципальной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944 0705 01 0 04 00142 000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944 0705 01 0 04 00142 200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944 0705 01 0 04 00142 244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944 1000 00 0 00 00000 000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528 840,20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388 159,80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944 1001 00 0 00 00000 000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528 840,20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363 159,80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детского и юношеского спорта в Николаевском муниципальном районе"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944 1001 01 0 00 00000 000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440 462,31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331 537,69</w:t>
            </w:r>
          </w:p>
        </w:tc>
      </w:tr>
      <w:tr w:rsidR="002237AD" w:rsidRPr="002237AD" w:rsidTr="00AD11AF">
        <w:trPr>
          <w:gridBefore w:val="1"/>
          <w:wBefore w:w="180" w:type="dxa"/>
          <w:trHeight w:val="150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D465B5" w:rsidP="007D07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</w:t>
            </w:r>
            <w:r w:rsidR="00AD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престижа муниципальной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944 1001 01 0 06 00000 000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440 462,31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331 537,69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AD11AF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престижа муниципальной службы в рамках муниципальной программы (диспансеризация, пения за выслугу лет)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944 1001 01 0 06 00161 000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440 462,31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331 537,69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944 1001 01 0 06 00161 300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440 462,31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331 537,69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944 1001 01 0 06 00161 321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440 462,31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331 537,69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944 1001 99 0 00 00000 000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88 377,89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31 622,11</w:t>
            </w:r>
          </w:p>
        </w:tc>
      </w:tr>
      <w:tr w:rsidR="002237AD" w:rsidRPr="002237AD" w:rsidTr="00AD11AF">
        <w:trPr>
          <w:gridBefore w:val="1"/>
          <w:wBefore w:w="180" w:type="dxa"/>
          <w:trHeight w:val="58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944 1001 99 9 00 00000 000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88 377,89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31 622,11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944 1001 99 9 00 07000 000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88 377,89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31 622,11</w:t>
            </w:r>
          </w:p>
        </w:tc>
      </w:tr>
      <w:tr w:rsidR="00AD11AF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11AF" w:rsidRPr="002237AD" w:rsidRDefault="00AD11AF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1AF" w:rsidRPr="002237AD" w:rsidRDefault="00AD11AF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1AF" w:rsidRPr="002237AD" w:rsidRDefault="00AD11AF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1AF" w:rsidRPr="002237AD" w:rsidRDefault="00AD11AF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1AF" w:rsidRPr="002237AD" w:rsidRDefault="00AD11AF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11AF" w:rsidRPr="002237AD" w:rsidRDefault="00AD11AF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944 1001 99 9 00 07001 000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88 377,89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31 622,11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944 1001 99 9 00 07001 300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88 377,89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31 622,11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944 1001 99 9 00 07001 321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88 377,89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31 622,11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944 1003 00 0 00 00000 000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944 1003 99 0 00 00000 000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2237AD" w:rsidRPr="002237AD" w:rsidTr="00AD11AF">
        <w:trPr>
          <w:gridBefore w:val="1"/>
          <w:wBefore w:w="180" w:type="dxa"/>
          <w:trHeight w:val="636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944 1003 99 9 00 00000 000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944 1003 99 9 00 08000 000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944 1003 99 9 00 08000 200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944 1003 99 9 00 08000 244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944 1100 00 0 00 00000 000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36 104,00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83 896,00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944 1102 00 0 00 00000 000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36 104,00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83 896,00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944 1102 99 0 00 00000 000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36 104,00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83 896,00</w:t>
            </w:r>
          </w:p>
        </w:tc>
      </w:tr>
      <w:tr w:rsidR="002237AD" w:rsidRPr="002237AD" w:rsidTr="00AD11AF">
        <w:trPr>
          <w:gridBefore w:val="1"/>
          <w:wBefore w:w="180" w:type="dxa"/>
          <w:trHeight w:val="636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944 1102 99 9 00 00000 000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36 104,00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83 896,00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944 1102 99 9 00 09000 000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36 104,00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83 896,00</w:t>
            </w:r>
          </w:p>
        </w:tc>
      </w:tr>
      <w:tr w:rsidR="002237AD" w:rsidRPr="002237AD" w:rsidTr="00AD11AF">
        <w:trPr>
          <w:gridBefore w:val="1"/>
          <w:wBefore w:w="180" w:type="dxa"/>
          <w:trHeight w:val="43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944 1102 99 9 00 09000 200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36 104,00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83 896,00</w:t>
            </w:r>
          </w:p>
        </w:tc>
      </w:tr>
      <w:tr w:rsidR="002237AD" w:rsidRPr="002237AD" w:rsidTr="00AD11AF">
        <w:trPr>
          <w:gridBefore w:val="1"/>
          <w:wBefore w:w="180" w:type="dxa"/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944 1102 99 9 00 09000 244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36 104,00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83 896,00</w:t>
            </w:r>
          </w:p>
        </w:tc>
      </w:tr>
      <w:tr w:rsidR="002237AD" w:rsidRPr="002237AD" w:rsidTr="00AD11AF">
        <w:trPr>
          <w:gridBefore w:val="1"/>
          <w:wBefore w:w="180" w:type="dxa"/>
          <w:trHeight w:val="480"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7AD" w:rsidRPr="002237AD" w:rsidRDefault="002237AD" w:rsidP="007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-1 965 196,00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-1 710 003,65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37AD" w:rsidRPr="002237AD" w:rsidRDefault="002237AD" w:rsidP="002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31E9F" w:rsidRPr="00E81F28" w:rsidTr="007D078F">
        <w:trPr>
          <w:trHeight w:val="30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Форма </w:t>
            </w:r>
            <w:proofErr w:type="gramStart"/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0503117  с.</w:t>
            </w:r>
            <w:proofErr w:type="gramEnd"/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81F28" w:rsidRPr="00E81F28" w:rsidTr="007D078F">
        <w:trPr>
          <w:trHeight w:val="282"/>
        </w:trPr>
        <w:tc>
          <w:tcPr>
            <w:tcW w:w="14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3. Источники финансирования дефицита бюджета</w:t>
            </w:r>
          </w:p>
        </w:tc>
      </w:tr>
      <w:tr w:rsidR="00A31E9F" w:rsidRPr="00E81F28" w:rsidTr="007D078F">
        <w:trPr>
          <w:trHeight w:val="240"/>
        </w:trPr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1E9F" w:rsidRPr="00E81F28" w:rsidTr="007D078F">
        <w:trPr>
          <w:trHeight w:val="276"/>
        </w:trPr>
        <w:tc>
          <w:tcPr>
            <w:tcW w:w="50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A31E9F" w:rsidRPr="00E81F28" w:rsidTr="007D078F">
        <w:trPr>
          <w:trHeight w:val="276"/>
        </w:trPr>
        <w:tc>
          <w:tcPr>
            <w:tcW w:w="50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E9F" w:rsidRPr="00E81F28" w:rsidTr="007D078F">
        <w:trPr>
          <w:trHeight w:val="276"/>
        </w:trPr>
        <w:tc>
          <w:tcPr>
            <w:tcW w:w="50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E9F" w:rsidRPr="00E81F28" w:rsidTr="007D078F">
        <w:trPr>
          <w:trHeight w:val="276"/>
        </w:trPr>
        <w:tc>
          <w:tcPr>
            <w:tcW w:w="50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E9F" w:rsidRPr="00E81F28" w:rsidTr="007D078F">
        <w:trPr>
          <w:trHeight w:val="276"/>
        </w:trPr>
        <w:tc>
          <w:tcPr>
            <w:tcW w:w="50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E9F" w:rsidRPr="00E81F28" w:rsidTr="007D078F">
        <w:trPr>
          <w:trHeight w:val="240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31E9F" w:rsidRPr="00E81F28" w:rsidTr="007D078F">
        <w:trPr>
          <w:trHeight w:val="360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1 965 196,00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1 710 003,65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255 192,35</w:t>
            </w:r>
          </w:p>
        </w:tc>
      </w:tr>
      <w:tr w:rsidR="00A31E9F" w:rsidRPr="00E81F28" w:rsidTr="007D078F">
        <w:trPr>
          <w:trHeight w:val="240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F28" w:rsidRPr="00E81F28" w:rsidRDefault="00E81F28" w:rsidP="00A3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1E9F" w:rsidRPr="00E81F28" w:rsidTr="007D078F">
        <w:trPr>
          <w:trHeight w:val="360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31E9F" w:rsidRPr="00E81F28" w:rsidTr="007D078F">
        <w:trPr>
          <w:trHeight w:val="240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F28" w:rsidRPr="00E81F28" w:rsidRDefault="00E81F28" w:rsidP="00A3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1E9F" w:rsidRPr="00E81F28" w:rsidTr="007D078F">
        <w:trPr>
          <w:trHeight w:val="28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F28" w:rsidRPr="00E81F28" w:rsidRDefault="00E81F28" w:rsidP="00A3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31E9F" w:rsidRPr="00E81F28" w:rsidTr="007D078F">
        <w:trPr>
          <w:trHeight w:val="258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1E9F" w:rsidRPr="00E81F28" w:rsidTr="007D078F">
        <w:trPr>
          <w:trHeight w:val="282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1 965 196,00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1 710 003,65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255 192,35</w:t>
            </w:r>
          </w:p>
        </w:tc>
      </w:tr>
      <w:tr w:rsidR="00A31E9F" w:rsidRPr="00E81F28" w:rsidTr="007D078F">
        <w:trPr>
          <w:trHeight w:val="407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1 965 196,00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1 710 003,65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255 192,35</w:t>
            </w:r>
          </w:p>
        </w:tc>
      </w:tr>
      <w:tr w:rsidR="00A31E9F" w:rsidRPr="00E81F28" w:rsidTr="007D078F">
        <w:trPr>
          <w:trHeight w:val="28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-19 597 857,00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-15 116 174,65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31E9F" w:rsidRPr="00E81F28" w:rsidTr="007D078F">
        <w:trPr>
          <w:trHeight w:val="288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-19 597 857,00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-15 116 174,65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31E9F" w:rsidRPr="00E81F28" w:rsidTr="007D078F">
        <w:trPr>
          <w:trHeight w:val="288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-19 597 857,00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-15 116 174,65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31E9F" w:rsidRPr="00E81F28" w:rsidTr="007D078F">
        <w:trPr>
          <w:trHeight w:val="288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-19 597 857,00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-15 116 174,65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31E9F" w:rsidRPr="00E81F28" w:rsidTr="007D078F">
        <w:trPr>
          <w:trHeight w:val="432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944 01 05 02 01 10 0000 510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-19 597 857,00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-15 116 174,65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31E9F" w:rsidRPr="00E81F28" w:rsidTr="007D078F">
        <w:trPr>
          <w:trHeight w:val="28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22 259 643,00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16 826 178,30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31E9F" w:rsidRPr="00E81F28" w:rsidTr="007D078F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1E9F" w:rsidRPr="00E81F28" w:rsidRDefault="00A31E9F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E9F" w:rsidRPr="00E81F28" w:rsidRDefault="00A31E9F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E9F" w:rsidRPr="00E81F28" w:rsidRDefault="00A31E9F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1E9F" w:rsidRPr="00E81F28" w:rsidRDefault="00A31E9F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1E9F" w:rsidRPr="00E81F28" w:rsidRDefault="00A31E9F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31E9F" w:rsidRPr="00E81F28" w:rsidRDefault="00A31E9F" w:rsidP="00A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31E9F" w:rsidRPr="00E81F28" w:rsidTr="007D078F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Уменьшение остатков средств бюджетов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22 259 643,00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16 826 178,30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31E9F" w:rsidRPr="00E81F28" w:rsidTr="007D078F">
        <w:trPr>
          <w:trHeight w:val="288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22 259 643,00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16 826 178,30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31E9F" w:rsidRPr="00E81F28" w:rsidTr="007D078F">
        <w:trPr>
          <w:trHeight w:val="288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22 259 643,00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16 826 178,30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31E9F" w:rsidRPr="00E81F28" w:rsidTr="007D078F">
        <w:trPr>
          <w:trHeight w:val="432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944 01 05 02 01 10 0000 610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22 259 643,00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16 826 178,30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31E9F" w:rsidRPr="00E81F28" w:rsidTr="007D078F">
        <w:trPr>
          <w:trHeight w:val="210"/>
        </w:trPr>
        <w:tc>
          <w:tcPr>
            <w:tcW w:w="5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1E9F" w:rsidRPr="00E81F28" w:rsidTr="007D078F">
        <w:trPr>
          <w:trHeight w:val="288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1E9F" w:rsidRPr="00E81F28" w:rsidTr="007D078F">
        <w:trPr>
          <w:trHeight w:val="402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1E9F" w:rsidRPr="00E81F28" w:rsidTr="007D078F">
        <w:trPr>
          <w:trHeight w:val="198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1E9F" w:rsidRPr="00E81F28" w:rsidTr="007D078F">
        <w:trPr>
          <w:trHeight w:val="198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1E9F" w:rsidRPr="00E81F28" w:rsidTr="007D078F">
        <w:trPr>
          <w:trHeight w:val="21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1E9F" w:rsidRPr="00E81F28" w:rsidTr="007D078F">
        <w:trPr>
          <w:trHeight w:val="288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финансово- экономической службы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1E9F" w:rsidRPr="00E81F28" w:rsidTr="007D078F">
        <w:trPr>
          <w:trHeight w:val="222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1E9F" w:rsidRPr="00E81F28" w:rsidTr="007D078F">
        <w:trPr>
          <w:trHeight w:val="222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1E9F" w:rsidRPr="00E81F28" w:rsidTr="007D078F">
        <w:trPr>
          <w:trHeight w:val="222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1E9F" w:rsidRPr="00E81F28" w:rsidTr="007D078F">
        <w:trPr>
          <w:trHeight w:val="222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1E9F" w:rsidRPr="00E81F28" w:rsidTr="007D078F">
        <w:trPr>
          <w:trHeight w:val="342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1E9F" w:rsidRPr="00E81F28" w:rsidTr="007D078F">
        <w:trPr>
          <w:trHeight w:val="34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1E9F" w:rsidRPr="00E81F28" w:rsidTr="007D078F">
        <w:trPr>
          <w:trHeight w:val="24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1E9F" w:rsidRPr="00E81F28" w:rsidTr="007D078F">
        <w:trPr>
          <w:trHeight w:val="342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1E9F" w:rsidRPr="00E81F28" w:rsidTr="007D078F">
        <w:trPr>
          <w:trHeight w:val="342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1E9F" w:rsidRPr="00E81F28" w:rsidTr="007D078F">
        <w:trPr>
          <w:trHeight w:val="342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1E9F" w:rsidRPr="00E81F28" w:rsidTr="007D078F">
        <w:trPr>
          <w:trHeight w:val="342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F28" w:rsidRPr="00E81F28" w:rsidRDefault="00E81F28" w:rsidP="00E8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4684" w:rsidRPr="00E81F28" w:rsidRDefault="006B4684" w:rsidP="00C31EBD">
      <w:pPr>
        <w:spacing w:after="0" w:line="240" w:lineRule="exact"/>
        <w:ind w:right="436"/>
        <w:rPr>
          <w:rFonts w:ascii="Times New Roman" w:hAnsi="Times New Roman" w:cs="Times New Roman"/>
          <w:sz w:val="24"/>
          <w:szCs w:val="24"/>
        </w:rPr>
      </w:pPr>
    </w:p>
    <w:sectPr w:rsidR="006B4684" w:rsidRPr="00E81F28" w:rsidSect="00C31EBD">
      <w:pgSz w:w="16838" w:h="11906" w:orient="landscape"/>
      <w:pgMar w:top="1134" w:right="1898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F15" w:rsidRDefault="00BB7F15" w:rsidP="00BF4E84">
      <w:pPr>
        <w:spacing w:after="0" w:line="240" w:lineRule="auto"/>
      </w:pPr>
      <w:r>
        <w:separator/>
      </w:r>
    </w:p>
  </w:endnote>
  <w:endnote w:type="continuationSeparator" w:id="0">
    <w:p w:rsidR="00BB7F15" w:rsidRDefault="00BB7F15" w:rsidP="00BF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F15" w:rsidRDefault="00BB7F15" w:rsidP="00BF4E84">
      <w:pPr>
        <w:spacing w:after="0" w:line="240" w:lineRule="auto"/>
      </w:pPr>
      <w:r>
        <w:separator/>
      </w:r>
    </w:p>
  </w:footnote>
  <w:footnote w:type="continuationSeparator" w:id="0">
    <w:p w:rsidR="00BB7F15" w:rsidRDefault="00BB7F15" w:rsidP="00BF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4443637"/>
      <w:docPartObj>
        <w:docPartGallery w:val="Page Numbers (Top of Page)"/>
        <w:docPartUnique/>
      </w:docPartObj>
    </w:sdtPr>
    <w:sdtContent>
      <w:p w:rsidR="00D465B5" w:rsidRDefault="00D465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1AF">
          <w:rPr>
            <w:noProof/>
          </w:rPr>
          <w:t>23</w:t>
        </w:r>
        <w:r>
          <w:fldChar w:fldCharType="end"/>
        </w:r>
      </w:p>
    </w:sdtContent>
  </w:sdt>
  <w:p w:rsidR="00D465B5" w:rsidRDefault="00D465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88"/>
    <w:rsid w:val="000013A3"/>
    <w:rsid w:val="0001161B"/>
    <w:rsid w:val="00017288"/>
    <w:rsid w:val="00020517"/>
    <w:rsid w:val="000214B0"/>
    <w:rsid w:val="000248AC"/>
    <w:rsid w:val="00026322"/>
    <w:rsid w:val="0003070D"/>
    <w:rsid w:val="0006359B"/>
    <w:rsid w:val="00065AF5"/>
    <w:rsid w:val="00073BF6"/>
    <w:rsid w:val="000822B2"/>
    <w:rsid w:val="00090325"/>
    <w:rsid w:val="000A65F9"/>
    <w:rsid w:val="000D00D5"/>
    <w:rsid w:val="000F6FCB"/>
    <w:rsid w:val="00104AE1"/>
    <w:rsid w:val="00105883"/>
    <w:rsid w:val="00121CBC"/>
    <w:rsid w:val="00121F9C"/>
    <w:rsid w:val="0012468D"/>
    <w:rsid w:val="00127FED"/>
    <w:rsid w:val="001329F1"/>
    <w:rsid w:val="00135314"/>
    <w:rsid w:val="00136A58"/>
    <w:rsid w:val="00137EED"/>
    <w:rsid w:val="00146CD6"/>
    <w:rsid w:val="00160805"/>
    <w:rsid w:val="00173CF7"/>
    <w:rsid w:val="00182777"/>
    <w:rsid w:val="00194AE6"/>
    <w:rsid w:val="001A1374"/>
    <w:rsid w:val="001B40CB"/>
    <w:rsid w:val="001C4C3E"/>
    <w:rsid w:val="001D3DC3"/>
    <w:rsid w:val="001E2308"/>
    <w:rsid w:val="001F18B8"/>
    <w:rsid w:val="001F3FA2"/>
    <w:rsid w:val="00220587"/>
    <w:rsid w:val="002210CC"/>
    <w:rsid w:val="002237AD"/>
    <w:rsid w:val="00230781"/>
    <w:rsid w:val="0023453D"/>
    <w:rsid w:val="00235873"/>
    <w:rsid w:val="00236445"/>
    <w:rsid w:val="00243EF3"/>
    <w:rsid w:val="002455BF"/>
    <w:rsid w:val="00247E29"/>
    <w:rsid w:val="00256E2F"/>
    <w:rsid w:val="00293C27"/>
    <w:rsid w:val="00297E8F"/>
    <w:rsid w:val="002C33F7"/>
    <w:rsid w:val="002D0385"/>
    <w:rsid w:val="002F2BC0"/>
    <w:rsid w:val="002F495A"/>
    <w:rsid w:val="0030760B"/>
    <w:rsid w:val="003139FE"/>
    <w:rsid w:val="003148F5"/>
    <w:rsid w:val="0031566C"/>
    <w:rsid w:val="00320DFC"/>
    <w:rsid w:val="0032395C"/>
    <w:rsid w:val="00330618"/>
    <w:rsid w:val="00362089"/>
    <w:rsid w:val="003649E4"/>
    <w:rsid w:val="00367015"/>
    <w:rsid w:val="00392259"/>
    <w:rsid w:val="003C0116"/>
    <w:rsid w:val="003E2019"/>
    <w:rsid w:val="004042E2"/>
    <w:rsid w:val="0041555B"/>
    <w:rsid w:val="00435F84"/>
    <w:rsid w:val="004373C1"/>
    <w:rsid w:val="00452AC0"/>
    <w:rsid w:val="00455E0B"/>
    <w:rsid w:val="00456A03"/>
    <w:rsid w:val="004748C1"/>
    <w:rsid w:val="00480FEC"/>
    <w:rsid w:val="0049669E"/>
    <w:rsid w:val="004A2637"/>
    <w:rsid w:val="004A301A"/>
    <w:rsid w:val="004B3C03"/>
    <w:rsid w:val="004D20E5"/>
    <w:rsid w:val="004D5265"/>
    <w:rsid w:val="004E5BAC"/>
    <w:rsid w:val="005076BC"/>
    <w:rsid w:val="00513764"/>
    <w:rsid w:val="00522D83"/>
    <w:rsid w:val="00527A89"/>
    <w:rsid w:val="00537ED2"/>
    <w:rsid w:val="005432AF"/>
    <w:rsid w:val="005567F9"/>
    <w:rsid w:val="005614FD"/>
    <w:rsid w:val="00564979"/>
    <w:rsid w:val="005715D3"/>
    <w:rsid w:val="0057777C"/>
    <w:rsid w:val="0058376D"/>
    <w:rsid w:val="00583B2F"/>
    <w:rsid w:val="00584A75"/>
    <w:rsid w:val="005A0234"/>
    <w:rsid w:val="005A1E5E"/>
    <w:rsid w:val="005A6E86"/>
    <w:rsid w:val="005B79D0"/>
    <w:rsid w:val="005C27E8"/>
    <w:rsid w:val="005D0C72"/>
    <w:rsid w:val="005D22B8"/>
    <w:rsid w:val="005E4FAC"/>
    <w:rsid w:val="006032A8"/>
    <w:rsid w:val="00610258"/>
    <w:rsid w:val="006216A3"/>
    <w:rsid w:val="00646FEC"/>
    <w:rsid w:val="00656AAE"/>
    <w:rsid w:val="00681429"/>
    <w:rsid w:val="006B4684"/>
    <w:rsid w:val="006D1963"/>
    <w:rsid w:val="006D705B"/>
    <w:rsid w:val="006E164D"/>
    <w:rsid w:val="006E3B19"/>
    <w:rsid w:val="00716B8A"/>
    <w:rsid w:val="00751AFC"/>
    <w:rsid w:val="0075381F"/>
    <w:rsid w:val="00762723"/>
    <w:rsid w:val="007639AE"/>
    <w:rsid w:val="00785623"/>
    <w:rsid w:val="00793F4F"/>
    <w:rsid w:val="0079598D"/>
    <w:rsid w:val="007B752D"/>
    <w:rsid w:val="007C361B"/>
    <w:rsid w:val="007C6427"/>
    <w:rsid w:val="007D00B0"/>
    <w:rsid w:val="007D078F"/>
    <w:rsid w:val="007D1D2E"/>
    <w:rsid w:val="007D6BFA"/>
    <w:rsid w:val="007E60BE"/>
    <w:rsid w:val="007F0295"/>
    <w:rsid w:val="0080297D"/>
    <w:rsid w:val="00802A0B"/>
    <w:rsid w:val="008134F6"/>
    <w:rsid w:val="0081643A"/>
    <w:rsid w:val="00821B5F"/>
    <w:rsid w:val="008311A5"/>
    <w:rsid w:val="008333A5"/>
    <w:rsid w:val="008340D7"/>
    <w:rsid w:val="00834556"/>
    <w:rsid w:val="00860A01"/>
    <w:rsid w:val="00880963"/>
    <w:rsid w:val="008832C7"/>
    <w:rsid w:val="008A0007"/>
    <w:rsid w:val="008D4393"/>
    <w:rsid w:val="008E7EB4"/>
    <w:rsid w:val="00911324"/>
    <w:rsid w:val="00936742"/>
    <w:rsid w:val="009634BC"/>
    <w:rsid w:val="009671AE"/>
    <w:rsid w:val="0097204B"/>
    <w:rsid w:val="00974156"/>
    <w:rsid w:val="00980398"/>
    <w:rsid w:val="009852DB"/>
    <w:rsid w:val="00994C65"/>
    <w:rsid w:val="009A1376"/>
    <w:rsid w:val="009A1CD7"/>
    <w:rsid w:val="009A520A"/>
    <w:rsid w:val="009A588F"/>
    <w:rsid w:val="009C2DE5"/>
    <w:rsid w:val="009C5E00"/>
    <w:rsid w:val="009C61FE"/>
    <w:rsid w:val="009E4E93"/>
    <w:rsid w:val="00A15BD9"/>
    <w:rsid w:val="00A20CB4"/>
    <w:rsid w:val="00A30C24"/>
    <w:rsid w:val="00A31E9F"/>
    <w:rsid w:val="00A427A2"/>
    <w:rsid w:val="00A570C9"/>
    <w:rsid w:val="00A73694"/>
    <w:rsid w:val="00A74E8F"/>
    <w:rsid w:val="00AA2BE7"/>
    <w:rsid w:val="00AD11AF"/>
    <w:rsid w:val="00AD282B"/>
    <w:rsid w:val="00B05C64"/>
    <w:rsid w:val="00B31F71"/>
    <w:rsid w:val="00B341B1"/>
    <w:rsid w:val="00B40E0C"/>
    <w:rsid w:val="00B464F2"/>
    <w:rsid w:val="00B95323"/>
    <w:rsid w:val="00BA4706"/>
    <w:rsid w:val="00BB031B"/>
    <w:rsid w:val="00BB7F15"/>
    <w:rsid w:val="00BC50CD"/>
    <w:rsid w:val="00BD4531"/>
    <w:rsid w:val="00BD76B8"/>
    <w:rsid w:val="00BD788E"/>
    <w:rsid w:val="00BE37B7"/>
    <w:rsid w:val="00BF0051"/>
    <w:rsid w:val="00BF4E84"/>
    <w:rsid w:val="00C126F5"/>
    <w:rsid w:val="00C20523"/>
    <w:rsid w:val="00C20916"/>
    <w:rsid w:val="00C31EBD"/>
    <w:rsid w:val="00C4036B"/>
    <w:rsid w:val="00C43978"/>
    <w:rsid w:val="00C52E8A"/>
    <w:rsid w:val="00C5759B"/>
    <w:rsid w:val="00C61599"/>
    <w:rsid w:val="00C61F7E"/>
    <w:rsid w:val="00C64D54"/>
    <w:rsid w:val="00C700A1"/>
    <w:rsid w:val="00C7233E"/>
    <w:rsid w:val="00C82FFC"/>
    <w:rsid w:val="00CA379E"/>
    <w:rsid w:val="00CB3A2B"/>
    <w:rsid w:val="00CC0F99"/>
    <w:rsid w:val="00CC35A9"/>
    <w:rsid w:val="00CE2FF8"/>
    <w:rsid w:val="00D0168C"/>
    <w:rsid w:val="00D120C5"/>
    <w:rsid w:val="00D25993"/>
    <w:rsid w:val="00D40C12"/>
    <w:rsid w:val="00D465B5"/>
    <w:rsid w:val="00D5266B"/>
    <w:rsid w:val="00D57653"/>
    <w:rsid w:val="00D62F49"/>
    <w:rsid w:val="00D81A3A"/>
    <w:rsid w:val="00D83846"/>
    <w:rsid w:val="00D9187A"/>
    <w:rsid w:val="00D9454B"/>
    <w:rsid w:val="00D94A7D"/>
    <w:rsid w:val="00D95C66"/>
    <w:rsid w:val="00D973B6"/>
    <w:rsid w:val="00DA0CE5"/>
    <w:rsid w:val="00DD18DC"/>
    <w:rsid w:val="00DD4540"/>
    <w:rsid w:val="00DE1D69"/>
    <w:rsid w:val="00DE2A88"/>
    <w:rsid w:val="00DF0DDD"/>
    <w:rsid w:val="00E17CDD"/>
    <w:rsid w:val="00E25C6E"/>
    <w:rsid w:val="00E31C3D"/>
    <w:rsid w:val="00E3577B"/>
    <w:rsid w:val="00E54B66"/>
    <w:rsid w:val="00E57A26"/>
    <w:rsid w:val="00E76432"/>
    <w:rsid w:val="00E77283"/>
    <w:rsid w:val="00E81F28"/>
    <w:rsid w:val="00ED2488"/>
    <w:rsid w:val="00EF6293"/>
    <w:rsid w:val="00F02BDB"/>
    <w:rsid w:val="00F2160B"/>
    <w:rsid w:val="00F21EB2"/>
    <w:rsid w:val="00F27FB3"/>
    <w:rsid w:val="00F337A4"/>
    <w:rsid w:val="00F42310"/>
    <w:rsid w:val="00F424AE"/>
    <w:rsid w:val="00F50E37"/>
    <w:rsid w:val="00F5323A"/>
    <w:rsid w:val="00F6065C"/>
    <w:rsid w:val="00F75743"/>
    <w:rsid w:val="00F75B23"/>
    <w:rsid w:val="00F8157F"/>
    <w:rsid w:val="00F83A13"/>
    <w:rsid w:val="00F87DBE"/>
    <w:rsid w:val="00F91C81"/>
    <w:rsid w:val="00F94793"/>
    <w:rsid w:val="00FB5FF0"/>
    <w:rsid w:val="00FC4127"/>
    <w:rsid w:val="00FD23A7"/>
    <w:rsid w:val="00FD489E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7A062-E062-4C34-8778-019A874E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7A2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E84"/>
  </w:style>
  <w:style w:type="paragraph" w:styleId="a5">
    <w:name w:val="footer"/>
    <w:basedOn w:val="a"/>
    <w:link w:val="a6"/>
    <w:uiPriority w:val="99"/>
    <w:unhideWhenUsed/>
    <w:rsid w:val="00BF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E84"/>
  </w:style>
  <w:style w:type="numbering" w:customStyle="1" w:styleId="1">
    <w:name w:val="Нет списка1"/>
    <w:next w:val="a2"/>
    <w:uiPriority w:val="99"/>
    <w:semiHidden/>
    <w:unhideWhenUsed/>
    <w:rsid w:val="003139FE"/>
  </w:style>
  <w:style w:type="character" w:styleId="a7">
    <w:name w:val="Hyperlink"/>
    <w:basedOn w:val="a0"/>
    <w:uiPriority w:val="99"/>
    <w:semiHidden/>
    <w:unhideWhenUsed/>
    <w:rsid w:val="003139F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139FE"/>
    <w:rPr>
      <w:color w:val="800080"/>
      <w:u w:val="single"/>
    </w:rPr>
  </w:style>
  <w:style w:type="paragraph" w:customStyle="1" w:styleId="xl195">
    <w:name w:val="xl195"/>
    <w:basedOn w:val="a"/>
    <w:rsid w:val="003139F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3139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3139F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3139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3139F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3139F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3139F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3139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3139F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3139F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3139F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3139F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3139F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3139F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3139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3139F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3139F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3139F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3139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3139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3139F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3139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3139F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3139F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3139F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3139F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3139F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3139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3139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3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3A1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537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E262B-1B2F-4C15-AB91-CFDB393B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6816</Words>
  <Characters>38853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IntelCoreI3</dc:creator>
  <cp:keywords/>
  <dc:description/>
  <cp:lastModifiedBy>IntelCoreI3</cp:lastModifiedBy>
  <cp:revision>22</cp:revision>
  <cp:lastPrinted>2023-11-30T01:39:00Z</cp:lastPrinted>
  <dcterms:created xsi:type="dcterms:W3CDTF">2023-10-26T00:27:00Z</dcterms:created>
  <dcterms:modified xsi:type="dcterms:W3CDTF">2023-12-04T05:07:00Z</dcterms:modified>
</cp:coreProperties>
</file>